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86" w:rsidRPr="009A51D6" w:rsidRDefault="00752286" w:rsidP="00752286">
      <w:pPr>
        <w:jc w:val="center"/>
        <w:rPr>
          <w:rFonts w:ascii="標楷體" w:eastAsia="標楷體" w:hAnsi="標楷體"/>
          <w:sz w:val="36"/>
        </w:rPr>
      </w:pPr>
      <w:r>
        <w:rPr>
          <w:rFonts w:ascii="標楷體" w:eastAsia="標楷體" w:hAnsi="標楷體" w:hint="eastAsia"/>
          <w:sz w:val="36"/>
        </w:rPr>
        <w:t>花蓮縣北埔國小</w:t>
      </w:r>
      <w:r w:rsidRPr="009A51D6">
        <w:rPr>
          <w:rFonts w:ascii="標楷體" w:eastAsia="標楷體" w:hAnsi="標楷體"/>
          <w:sz w:val="36"/>
        </w:rPr>
        <w:t>學校運動團隊訓練因應COVID-19防疫管理</w:t>
      </w:r>
      <w:r w:rsidRPr="009A51D6">
        <w:rPr>
          <w:rFonts w:ascii="標楷體" w:eastAsia="標楷體" w:hAnsi="標楷體" w:hint="eastAsia"/>
          <w:sz w:val="36"/>
        </w:rPr>
        <w:t>計畫</w:t>
      </w:r>
    </w:p>
    <w:p w:rsidR="00752286" w:rsidRDefault="00752286" w:rsidP="00752286">
      <w:pPr>
        <w:numPr>
          <w:ilvl w:val="0"/>
          <w:numId w:val="1"/>
        </w:numPr>
        <w:autoSpaceDE w:val="0"/>
        <w:autoSpaceDN w:val="0"/>
        <w:adjustRightInd w:val="0"/>
        <w:rPr>
          <w:rFonts w:ascii="標楷體" w:eastAsia="標楷體" w:hAnsi="標楷體"/>
          <w:b/>
          <w:sz w:val="28"/>
          <w:szCs w:val="28"/>
        </w:rPr>
      </w:pPr>
      <w:r w:rsidRPr="003C5675">
        <w:rPr>
          <w:rFonts w:ascii="標楷體" w:eastAsia="標楷體" w:hAnsi="標楷體" w:hint="eastAsia"/>
          <w:b/>
          <w:sz w:val="28"/>
          <w:szCs w:val="28"/>
        </w:rPr>
        <w:t>依據</w:t>
      </w:r>
    </w:p>
    <w:p w:rsidR="00752286" w:rsidRDefault="00752286" w:rsidP="00752286">
      <w:pPr>
        <w:autoSpaceDE w:val="0"/>
        <w:autoSpaceDN w:val="0"/>
        <w:adjustRightInd w:val="0"/>
        <w:ind w:left="480"/>
        <w:rPr>
          <w:rFonts w:ascii="標楷體" w:eastAsia="標楷體" w:hAnsi="標楷體"/>
          <w:b/>
          <w:sz w:val="28"/>
          <w:szCs w:val="28"/>
        </w:rPr>
      </w:pPr>
      <w:r w:rsidRPr="009A51D6">
        <w:rPr>
          <w:rFonts w:ascii="標楷體" w:eastAsia="標楷體" w:hAnsi="標楷體" w:hint="eastAsia"/>
        </w:rPr>
        <w:t>教育部</w:t>
      </w:r>
      <w:r w:rsidRPr="009A51D6">
        <w:rPr>
          <w:rFonts w:ascii="標楷體" w:eastAsia="標楷體" w:hAnsi="標楷體"/>
        </w:rPr>
        <w:t>110</w:t>
      </w:r>
      <w:r w:rsidRPr="009A51D6">
        <w:rPr>
          <w:rFonts w:ascii="標楷體" w:eastAsia="標楷體" w:hAnsi="標楷體" w:hint="eastAsia"/>
        </w:rPr>
        <w:t>年</w:t>
      </w:r>
      <w:r w:rsidRPr="009A51D6">
        <w:rPr>
          <w:rFonts w:ascii="標楷體" w:eastAsia="標楷體" w:hAnsi="標楷體"/>
        </w:rPr>
        <w:t>7</w:t>
      </w:r>
      <w:r w:rsidRPr="009A51D6">
        <w:rPr>
          <w:rFonts w:ascii="標楷體" w:eastAsia="標楷體" w:hAnsi="標楷體" w:hint="eastAsia"/>
        </w:rPr>
        <w:t>月</w:t>
      </w:r>
      <w:r>
        <w:rPr>
          <w:rFonts w:ascii="標楷體" w:eastAsia="標楷體" w:hAnsi="標楷體"/>
        </w:rPr>
        <w:t>30</w:t>
      </w:r>
      <w:r w:rsidRPr="009A51D6">
        <w:rPr>
          <w:rFonts w:ascii="標楷體" w:eastAsia="標楷體" w:hAnsi="標楷體" w:hint="eastAsia"/>
        </w:rPr>
        <w:t>日</w:t>
      </w:r>
      <w:r>
        <w:rPr>
          <w:rFonts w:ascii="標楷體" w:eastAsia="標楷體" w:hAnsi="標楷體" w:hint="eastAsia"/>
        </w:rPr>
        <w:t>府教體字第1100148204號函辦理</w:t>
      </w:r>
      <w:r w:rsidR="0061137A">
        <w:rPr>
          <w:rFonts w:ascii="標楷體" w:eastAsia="標楷體" w:hAnsi="標楷體" w:hint="eastAsia"/>
        </w:rPr>
        <w:t>。</w:t>
      </w:r>
    </w:p>
    <w:p w:rsidR="00752286" w:rsidRPr="003C5675" w:rsidRDefault="00752286" w:rsidP="00752286">
      <w:pPr>
        <w:numPr>
          <w:ilvl w:val="0"/>
          <w:numId w:val="1"/>
        </w:numPr>
        <w:autoSpaceDE w:val="0"/>
        <w:autoSpaceDN w:val="0"/>
        <w:adjustRightInd w:val="0"/>
        <w:rPr>
          <w:rFonts w:ascii="標楷體" w:eastAsia="標楷體" w:hAnsi="標楷體"/>
          <w:b/>
          <w:sz w:val="28"/>
          <w:szCs w:val="28"/>
        </w:rPr>
      </w:pPr>
      <w:r w:rsidRPr="003C5675">
        <w:rPr>
          <w:rFonts w:ascii="標楷體" w:eastAsia="標楷體" w:hAnsi="標楷體"/>
          <w:b/>
          <w:sz w:val="28"/>
        </w:rPr>
        <w:t>訓練條件</w:t>
      </w:r>
    </w:p>
    <w:p w:rsidR="00752286" w:rsidRDefault="00752286" w:rsidP="00752286">
      <w:pPr>
        <w:numPr>
          <w:ilvl w:val="0"/>
          <w:numId w:val="2"/>
        </w:numPr>
        <w:autoSpaceDE w:val="0"/>
        <w:autoSpaceDN w:val="0"/>
        <w:adjustRightInd w:val="0"/>
        <w:rPr>
          <w:rFonts w:ascii="標楷體" w:eastAsia="標楷體" w:hAnsi="標楷體"/>
        </w:rPr>
      </w:pPr>
      <w:r w:rsidRPr="009A51D6">
        <w:rPr>
          <w:rFonts w:ascii="標楷體" w:eastAsia="標楷體" w:hAnsi="標楷體"/>
        </w:rPr>
        <w:t>學校適度開放校內運動團隊訓練之前提，須符合全程佩戴口罩、固定人員（禁止跨校）、人數管制（室內 20 人、 室外 40 人上限）。</w:t>
      </w:r>
    </w:p>
    <w:p w:rsidR="00752286" w:rsidRPr="003C5675" w:rsidRDefault="00752286" w:rsidP="00752286">
      <w:pPr>
        <w:numPr>
          <w:ilvl w:val="0"/>
          <w:numId w:val="2"/>
        </w:numPr>
        <w:autoSpaceDE w:val="0"/>
        <w:autoSpaceDN w:val="0"/>
        <w:adjustRightInd w:val="0"/>
        <w:rPr>
          <w:rFonts w:ascii="標楷體" w:eastAsia="標楷體" w:hAnsi="標楷體"/>
          <w:sz w:val="28"/>
          <w:szCs w:val="28"/>
        </w:rPr>
      </w:pPr>
      <w:r w:rsidRPr="009A51D6">
        <w:rPr>
          <w:rFonts w:ascii="標楷體" w:eastAsia="標楷體" w:hAnsi="標楷體"/>
        </w:rPr>
        <w:t>學生返校訓練前，學校應完成參與訓練相關人員造冊， 落實人數及健康管理，訂定完整訓練計畫、訓練場地及器材清潔消毒計畫，並建立校內查檢機制。</w:t>
      </w:r>
    </w:p>
    <w:p w:rsidR="00752286" w:rsidRPr="003C5675" w:rsidRDefault="00752286" w:rsidP="00752286">
      <w:pPr>
        <w:numPr>
          <w:ilvl w:val="0"/>
          <w:numId w:val="2"/>
        </w:numPr>
        <w:autoSpaceDE w:val="0"/>
        <w:autoSpaceDN w:val="0"/>
        <w:adjustRightInd w:val="0"/>
        <w:rPr>
          <w:rFonts w:ascii="標楷體" w:eastAsia="標楷體" w:hAnsi="標楷體"/>
          <w:sz w:val="28"/>
          <w:szCs w:val="28"/>
        </w:rPr>
      </w:pPr>
      <w:r w:rsidRPr="009A51D6">
        <w:rPr>
          <w:rFonts w:ascii="標楷體" w:eastAsia="標楷體" w:hAnsi="標楷體"/>
        </w:rPr>
        <w:t>工作人員（如教練、防護員）首次訓練前，未施打疫苗或疫苗接種未達 14 天者，須有 3 日內快篩或核酸檢驗陰性證明，且每 3-7 天定期快篩（原則每 7 天篩檢，應變處置時得縮短為每 3 天篩檢）。</w:t>
      </w:r>
    </w:p>
    <w:p w:rsidR="00752286" w:rsidRPr="003C5675" w:rsidRDefault="00752286" w:rsidP="00752286">
      <w:pPr>
        <w:numPr>
          <w:ilvl w:val="0"/>
          <w:numId w:val="1"/>
        </w:numPr>
        <w:autoSpaceDE w:val="0"/>
        <w:autoSpaceDN w:val="0"/>
        <w:adjustRightInd w:val="0"/>
        <w:rPr>
          <w:rFonts w:ascii="標楷體" w:eastAsia="標楷體" w:hAnsi="標楷體"/>
          <w:b/>
          <w:sz w:val="28"/>
          <w:szCs w:val="28"/>
        </w:rPr>
      </w:pPr>
      <w:r w:rsidRPr="003C5675">
        <w:rPr>
          <w:rFonts w:ascii="標楷體" w:eastAsia="標楷體" w:hAnsi="標楷體" w:hint="eastAsia"/>
          <w:b/>
          <w:sz w:val="28"/>
        </w:rPr>
        <w:t>防疫措施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146"/>
      </w:tblGrid>
      <w:tr w:rsidR="00752286" w:rsidRPr="00F82D0A" w:rsidTr="00565160">
        <w:tc>
          <w:tcPr>
            <w:tcW w:w="2376" w:type="dxa"/>
            <w:shd w:val="clear" w:color="auto" w:fill="auto"/>
          </w:tcPr>
          <w:p w:rsidR="00752286" w:rsidRPr="00F82D0A" w:rsidRDefault="00752286" w:rsidP="00565160">
            <w:pPr>
              <w:spacing w:line="240" w:lineRule="atLeast"/>
              <w:rPr>
                <w:rFonts w:ascii="標楷體" w:eastAsia="標楷體" w:hAnsi="標楷體"/>
                <w:sz w:val="28"/>
              </w:rPr>
            </w:pPr>
            <w:r w:rsidRPr="00F82D0A">
              <w:rPr>
                <w:rFonts w:ascii="標楷體" w:eastAsia="標楷體" w:hAnsi="標楷體"/>
                <w:sz w:val="28"/>
              </w:rPr>
              <w:t>項目</w:t>
            </w:r>
          </w:p>
        </w:tc>
        <w:tc>
          <w:tcPr>
            <w:tcW w:w="8146" w:type="dxa"/>
            <w:shd w:val="clear" w:color="auto" w:fill="auto"/>
          </w:tcPr>
          <w:p w:rsidR="00752286" w:rsidRPr="00F82D0A" w:rsidRDefault="00752286" w:rsidP="00565160">
            <w:pPr>
              <w:spacing w:line="240" w:lineRule="atLeast"/>
              <w:rPr>
                <w:rFonts w:ascii="標楷體" w:eastAsia="標楷體" w:hAnsi="標楷體"/>
                <w:sz w:val="28"/>
              </w:rPr>
            </w:pPr>
            <w:r w:rsidRPr="00F82D0A">
              <w:rPr>
                <w:rFonts w:ascii="標楷體" w:eastAsia="標楷體" w:hAnsi="標楷體"/>
                <w:sz w:val="28"/>
              </w:rPr>
              <w:t>防疫措施</w:t>
            </w:r>
          </w:p>
        </w:tc>
      </w:tr>
      <w:tr w:rsidR="00752286" w:rsidRPr="00F82D0A" w:rsidTr="00565160">
        <w:tc>
          <w:tcPr>
            <w:tcW w:w="2376" w:type="dxa"/>
            <w:shd w:val="clear" w:color="auto" w:fill="auto"/>
            <w:vAlign w:val="center"/>
          </w:tcPr>
          <w:p w:rsidR="00752286" w:rsidRPr="00F82D0A" w:rsidRDefault="00752286" w:rsidP="00565160">
            <w:pPr>
              <w:autoSpaceDE w:val="0"/>
              <w:autoSpaceDN w:val="0"/>
              <w:adjustRightInd w:val="0"/>
              <w:spacing w:line="240" w:lineRule="atLeast"/>
              <w:jc w:val="both"/>
              <w:rPr>
                <w:rFonts w:ascii="標楷體" w:eastAsia="標楷體" w:hAnsi="標楷體" w:cs="DFKaiShu-SB-Estd-BF"/>
                <w:kern w:val="0"/>
                <w:sz w:val="32"/>
                <w:szCs w:val="32"/>
              </w:rPr>
            </w:pPr>
            <w:r w:rsidRPr="00F82D0A">
              <w:rPr>
                <w:rFonts w:ascii="標楷體" w:eastAsia="標楷體" w:hAnsi="標楷體"/>
              </w:rPr>
              <w:t>共通性原則</w:t>
            </w:r>
          </w:p>
        </w:tc>
        <w:tc>
          <w:tcPr>
            <w:tcW w:w="8146" w:type="dxa"/>
            <w:shd w:val="clear" w:color="auto" w:fill="auto"/>
          </w:tcPr>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1. 進入量體溫</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2. 全程佩戴口罩。</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3. 工作人員（如教練、防護員）全程佩戴口罩及面罩，首次訓練前，未施打疫苗或疫苗接種未達 14 天者，須有 3 日內快篩或核酸檢驗陰性證明，且每 3-7 天定期快篩（原則每 7 天篩檢，應變處置時得縮短為每 3 天篩檢）。</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4. 實聯制。 </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5. 保持社交安全距離。</w:t>
            </w:r>
          </w:p>
          <w:p w:rsidR="00752286" w:rsidRPr="00F82D0A" w:rsidRDefault="00752286" w:rsidP="00565160">
            <w:pPr>
              <w:autoSpaceDE w:val="0"/>
              <w:autoSpaceDN w:val="0"/>
              <w:adjustRightInd w:val="0"/>
              <w:spacing w:line="240" w:lineRule="atLeast"/>
              <w:rPr>
                <w:rFonts w:ascii="標楷體" w:eastAsia="標楷體" w:hAnsi="標楷體" w:cs="DFKaiShu-SB-Estd-BF"/>
                <w:kern w:val="0"/>
                <w:sz w:val="32"/>
                <w:szCs w:val="32"/>
              </w:rPr>
            </w:pPr>
            <w:r w:rsidRPr="00F82D0A">
              <w:rPr>
                <w:rFonts w:ascii="標楷體" w:eastAsia="標楷體" w:hAnsi="標楷體"/>
              </w:rPr>
              <w:t>6. 配合酒精消毒、人數管制等配套措施。</w:t>
            </w:r>
          </w:p>
        </w:tc>
      </w:tr>
      <w:tr w:rsidR="00752286" w:rsidRPr="00F82D0A" w:rsidTr="00565160">
        <w:tc>
          <w:tcPr>
            <w:tcW w:w="2376" w:type="dxa"/>
            <w:shd w:val="clear" w:color="auto" w:fill="auto"/>
            <w:vAlign w:val="center"/>
          </w:tcPr>
          <w:p w:rsidR="00752286" w:rsidRPr="00F82D0A" w:rsidRDefault="00752286" w:rsidP="00565160">
            <w:pPr>
              <w:autoSpaceDE w:val="0"/>
              <w:autoSpaceDN w:val="0"/>
              <w:adjustRightInd w:val="0"/>
              <w:spacing w:line="240" w:lineRule="atLeast"/>
              <w:jc w:val="both"/>
              <w:rPr>
                <w:rFonts w:ascii="標楷體" w:eastAsia="標楷體" w:hAnsi="標楷體" w:cs="DFKaiShu-SB-Estd-BF"/>
                <w:kern w:val="0"/>
                <w:sz w:val="32"/>
                <w:szCs w:val="32"/>
              </w:rPr>
            </w:pPr>
            <w:r w:rsidRPr="00F82D0A">
              <w:rPr>
                <w:rFonts w:ascii="標楷體" w:eastAsia="標楷體" w:hAnsi="標楷體"/>
              </w:rPr>
              <w:t>參訓人員健康管理</w:t>
            </w:r>
          </w:p>
        </w:tc>
        <w:tc>
          <w:tcPr>
            <w:tcW w:w="8146" w:type="dxa"/>
            <w:shd w:val="clear" w:color="auto" w:fill="auto"/>
          </w:tcPr>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1. 參與訓練相關人員造冊。 </w:t>
            </w:r>
          </w:p>
          <w:p w:rsidR="00752286" w:rsidRPr="00F82D0A" w:rsidRDefault="00752286" w:rsidP="00565160">
            <w:pPr>
              <w:autoSpaceDE w:val="0"/>
              <w:autoSpaceDN w:val="0"/>
              <w:adjustRightInd w:val="0"/>
              <w:spacing w:line="240" w:lineRule="atLeast"/>
              <w:rPr>
                <w:rFonts w:ascii="標楷體" w:eastAsia="標楷體" w:hAnsi="標楷體" w:cs="DFKaiShu-SB-Estd-BF"/>
                <w:kern w:val="0"/>
                <w:sz w:val="32"/>
                <w:szCs w:val="32"/>
              </w:rPr>
            </w:pPr>
            <w:r w:rsidRPr="00F82D0A">
              <w:rPr>
                <w:rFonts w:ascii="標楷體" w:eastAsia="標楷體" w:hAnsi="標楷體"/>
              </w:rPr>
              <w:t>2. 落實每日體溫量測、自主健康管理及狀況紀錄。</w:t>
            </w:r>
          </w:p>
        </w:tc>
      </w:tr>
      <w:tr w:rsidR="00752286" w:rsidRPr="00F82D0A" w:rsidTr="00565160">
        <w:tc>
          <w:tcPr>
            <w:tcW w:w="2376" w:type="dxa"/>
            <w:shd w:val="clear" w:color="auto" w:fill="auto"/>
            <w:vAlign w:val="center"/>
          </w:tcPr>
          <w:p w:rsidR="00752286" w:rsidRPr="00F82D0A" w:rsidRDefault="00752286" w:rsidP="00565160">
            <w:pPr>
              <w:autoSpaceDE w:val="0"/>
              <w:autoSpaceDN w:val="0"/>
              <w:adjustRightInd w:val="0"/>
              <w:spacing w:line="240" w:lineRule="atLeast"/>
              <w:jc w:val="both"/>
              <w:rPr>
                <w:rFonts w:ascii="標楷體" w:eastAsia="標楷體" w:hAnsi="標楷體" w:cs="DFKaiShu-SB-Estd-BF"/>
                <w:kern w:val="0"/>
                <w:sz w:val="32"/>
                <w:szCs w:val="32"/>
              </w:rPr>
            </w:pPr>
            <w:r w:rsidRPr="00F82D0A">
              <w:rPr>
                <w:rFonts w:ascii="標楷體" w:eastAsia="標楷體" w:hAnsi="標楷體"/>
              </w:rPr>
              <w:t>運動團隊於校內訓練期間衛生行為</w:t>
            </w:r>
          </w:p>
        </w:tc>
        <w:tc>
          <w:tcPr>
            <w:tcW w:w="8146" w:type="dxa"/>
            <w:shd w:val="clear" w:color="auto" w:fill="auto"/>
          </w:tcPr>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1. 確實造冊並控管參訓人員名單，以固定人員方式訓練（禁止跨校）。 </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2. 單一出入口管制、於入口量測體溫。 </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3. 同時段內所有參訓人員，以室內場館不超過 20 人、室外場地以不超過 40 人為限。 </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4. 場地以室外通風良好為主，如為室內場地，應保持門窗開啟維持空氣流通。 </w:t>
            </w:r>
          </w:p>
          <w:p w:rsidR="00752286" w:rsidRPr="00F82D0A" w:rsidRDefault="0047149A" w:rsidP="00565160">
            <w:pPr>
              <w:autoSpaceDE w:val="0"/>
              <w:autoSpaceDN w:val="0"/>
              <w:adjustRightInd w:val="0"/>
              <w:spacing w:line="240" w:lineRule="atLeast"/>
              <w:rPr>
                <w:rFonts w:ascii="標楷體" w:eastAsia="標楷體" w:hAnsi="標楷體"/>
              </w:rPr>
            </w:pPr>
            <w:r>
              <w:rPr>
                <w:rFonts w:ascii="標楷體" w:eastAsia="標楷體" w:hAnsi="標楷體"/>
              </w:rPr>
              <w:t>5</w:t>
            </w:r>
            <w:r w:rsidR="00752286" w:rsidRPr="00F82D0A">
              <w:rPr>
                <w:rFonts w:ascii="標楷體" w:eastAsia="標楷體" w:hAnsi="標楷體"/>
              </w:rPr>
              <w:t>. 記錄每日訓練內容及身體狀況。</w:t>
            </w:r>
            <w:bookmarkStart w:id="0" w:name="_GoBack"/>
            <w:bookmarkEnd w:id="0"/>
          </w:p>
          <w:p w:rsidR="00752286" w:rsidRPr="00F82D0A" w:rsidRDefault="0047149A" w:rsidP="00565160">
            <w:pPr>
              <w:autoSpaceDE w:val="0"/>
              <w:autoSpaceDN w:val="0"/>
              <w:adjustRightInd w:val="0"/>
              <w:spacing w:line="240" w:lineRule="atLeast"/>
              <w:rPr>
                <w:rFonts w:ascii="標楷體" w:eastAsia="標楷體" w:hAnsi="標楷體"/>
              </w:rPr>
            </w:pPr>
            <w:r>
              <w:rPr>
                <w:rFonts w:ascii="標楷體" w:eastAsia="標楷體" w:hAnsi="標楷體"/>
              </w:rPr>
              <w:t>6</w:t>
            </w:r>
            <w:r w:rsidR="00752286" w:rsidRPr="00F82D0A">
              <w:rPr>
                <w:rFonts w:ascii="標楷體" w:eastAsia="標楷體" w:hAnsi="標楷體"/>
              </w:rPr>
              <w:t xml:space="preserve">. 若遇天氣酷熱不適合訓練或學生身體不適等狀況時應立即停止訓練。 </w:t>
            </w:r>
          </w:p>
        </w:tc>
      </w:tr>
      <w:tr w:rsidR="00752286" w:rsidRPr="00F82D0A" w:rsidTr="00565160">
        <w:tc>
          <w:tcPr>
            <w:tcW w:w="2376" w:type="dxa"/>
            <w:shd w:val="clear" w:color="auto" w:fill="auto"/>
            <w:vAlign w:val="center"/>
          </w:tcPr>
          <w:p w:rsidR="00752286" w:rsidRPr="00F82D0A" w:rsidRDefault="00752286" w:rsidP="00565160">
            <w:pPr>
              <w:autoSpaceDE w:val="0"/>
              <w:autoSpaceDN w:val="0"/>
              <w:adjustRightInd w:val="0"/>
              <w:spacing w:line="240" w:lineRule="atLeast"/>
              <w:jc w:val="both"/>
              <w:rPr>
                <w:rFonts w:ascii="標楷體" w:eastAsia="標楷體" w:hAnsi="標楷體" w:cs="DFKaiShu-SB-Estd-BF"/>
                <w:kern w:val="0"/>
                <w:sz w:val="32"/>
                <w:szCs w:val="32"/>
              </w:rPr>
            </w:pPr>
            <w:r w:rsidRPr="00F82D0A">
              <w:rPr>
                <w:rFonts w:ascii="標楷體" w:eastAsia="標楷體" w:hAnsi="標楷體"/>
              </w:rPr>
              <w:t>學校運動團隊出現確診者應變措施</w:t>
            </w:r>
          </w:p>
        </w:tc>
        <w:tc>
          <w:tcPr>
            <w:tcW w:w="8146" w:type="dxa"/>
            <w:shd w:val="clear" w:color="auto" w:fill="auto"/>
          </w:tcPr>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1. 暫停訓練並進行環境清潔消毒 </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2. 重新盤點參訓人員並完成造冊。 </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rPr>
              <w:t xml:space="preserve">3. 擴大風險管控，自主防疫管理。 </w:t>
            </w:r>
          </w:p>
          <w:p w:rsidR="00752286" w:rsidRPr="00F82D0A" w:rsidRDefault="00752286" w:rsidP="00565160">
            <w:pPr>
              <w:autoSpaceDE w:val="0"/>
              <w:autoSpaceDN w:val="0"/>
              <w:adjustRightInd w:val="0"/>
              <w:spacing w:line="240" w:lineRule="atLeast"/>
              <w:rPr>
                <w:rFonts w:ascii="標楷體" w:eastAsia="標楷體" w:hAnsi="標楷體" w:cs="DFKaiShu-SB-Estd-BF"/>
                <w:kern w:val="0"/>
                <w:sz w:val="32"/>
                <w:szCs w:val="32"/>
              </w:rPr>
            </w:pPr>
            <w:r w:rsidRPr="00F82D0A">
              <w:rPr>
                <w:rFonts w:ascii="標楷體" w:eastAsia="標楷體" w:hAnsi="標楷體"/>
              </w:rPr>
              <w:t>4. 配合疫情調查，接受抗原快篩或 PCR 檢驗。</w:t>
            </w:r>
          </w:p>
        </w:tc>
      </w:tr>
      <w:tr w:rsidR="00752286" w:rsidRPr="00F82D0A" w:rsidTr="00565160">
        <w:tc>
          <w:tcPr>
            <w:tcW w:w="2376" w:type="dxa"/>
            <w:shd w:val="clear" w:color="auto" w:fill="auto"/>
            <w:vAlign w:val="center"/>
          </w:tcPr>
          <w:p w:rsidR="00752286" w:rsidRPr="00F82D0A" w:rsidRDefault="00752286" w:rsidP="00565160">
            <w:pPr>
              <w:autoSpaceDE w:val="0"/>
              <w:autoSpaceDN w:val="0"/>
              <w:adjustRightInd w:val="0"/>
              <w:spacing w:line="240" w:lineRule="atLeast"/>
              <w:jc w:val="both"/>
              <w:rPr>
                <w:rFonts w:ascii="標楷體" w:eastAsia="標楷體" w:hAnsi="標楷體" w:cs="DFKaiShu-SB-Estd-BF"/>
                <w:kern w:val="0"/>
                <w:sz w:val="32"/>
                <w:szCs w:val="32"/>
              </w:rPr>
            </w:pPr>
            <w:r w:rsidRPr="00F82D0A">
              <w:rPr>
                <w:rFonts w:ascii="標楷體" w:eastAsia="標楷體" w:hAnsi="標楷體" w:hint="eastAsia"/>
              </w:rPr>
              <w:t>學校訓練場地及器材清潔消毒</w:t>
            </w:r>
          </w:p>
        </w:tc>
        <w:tc>
          <w:tcPr>
            <w:tcW w:w="8146" w:type="dxa"/>
            <w:shd w:val="clear" w:color="auto" w:fill="auto"/>
          </w:tcPr>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hint="eastAsia"/>
              </w:rPr>
              <w:t>1. 訂定訓練場地及器材清潔消毒計畫，並確實記錄執行情形，確保有系統且定時清潔訓練場所設備及器材。</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hint="eastAsia"/>
              </w:rPr>
              <w:t>2. 每日定時（每個訓練時段之前、中、後）確實執行環境清潔及消毒，並針</w:t>
            </w:r>
            <w:r w:rsidRPr="00F82D0A">
              <w:rPr>
                <w:rFonts w:ascii="標楷體" w:eastAsia="標楷體" w:hAnsi="標楷體" w:hint="eastAsia"/>
              </w:rPr>
              <w:lastRenderedPageBreak/>
              <w:t>對常接觸之表面（如電梯、手把、門把、桌椅、訓練器材等）定時消毒擦拭（視接觸頻率多寡加強消毒）。</w:t>
            </w:r>
          </w:p>
          <w:p w:rsidR="00752286" w:rsidRPr="00F82D0A" w:rsidRDefault="00752286" w:rsidP="00565160">
            <w:pPr>
              <w:autoSpaceDE w:val="0"/>
              <w:autoSpaceDN w:val="0"/>
              <w:adjustRightInd w:val="0"/>
              <w:spacing w:line="240" w:lineRule="atLeast"/>
              <w:rPr>
                <w:rFonts w:ascii="標楷體" w:eastAsia="標楷體" w:hAnsi="標楷體"/>
              </w:rPr>
            </w:pPr>
            <w:r w:rsidRPr="00F82D0A">
              <w:rPr>
                <w:rFonts w:ascii="標楷體" w:eastAsia="標楷體" w:hAnsi="標楷體" w:hint="eastAsia"/>
              </w:rPr>
              <w:t>3.每日落實學校廁所、盥洗空間衛生清潔及消毒，並視人員使用情形提升清潔消毒頻率。</w:t>
            </w:r>
          </w:p>
        </w:tc>
      </w:tr>
    </w:tbl>
    <w:p w:rsidR="00752286" w:rsidRPr="003C5675" w:rsidRDefault="00752286" w:rsidP="00752286">
      <w:pPr>
        <w:autoSpaceDE w:val="0"/>
        <w:autoSpaceDN w:val="0"/>
        <w:adjustRightInd w:val="0"/>
        <w:ind w:left="480"/>
        <w:rPr>
          <w:rFonts w:ascii="標楷體" w:eastAsia="標楷體" w:hAnsi="標楷體"/>
          <w:b/>
          <w:sz w:val="28"/>
          <w:szCs w:val="28"/>
        </w:rPr>
      </w:pPr>
    </w:p>
    <w:p w:rsidR="00752286" w:rsidRPr="003C5675" w:rsidRDefault="00752286" w:rsidP="00752286">
      <w:pPr>
        <w:numPr>
          <w:ilvl w:val="0"/>
          <w:numId w:val="1"/>
        </w:numPr>
        <w:autoSpaceDE w:val="0"/>
        <w:autoSpaceDN w:val="0"/>
        <w:adjustRightInd w:val="0"/>
        <w:rPr>
          <w:rFonts w:ascii="標楷體" w:eastAsia="標楷體" w:hAnsi="標楷體"/>
          <w:b/>
          <w:sz w:val="28"/>
          <w:szCs w:val="28"/>
        </w:rPr>
      </w:pPr>
      <w:r w:rsidRPr="003C5675">
        <w:rPr>
          <w:rFonts w:ascii="標楷體" w:eastAsia="標楷體" w:hAnsi="標楷體" w:cs="DFKaiShu-SB-Estd-BF"/>
          <w:b/>
          <w:kern w:val="0"/>
          <w:sz w:val="32"/>
          <w:szCs w:val="32"/>
        </w:rPr>
        <w:t>學校出現感染風險者之應變措施</w:t>
      </w:r>
    </w:p>
    <w:p w:rsidR="00752286" w:rsidRDefault="00752286" w:rsidP="00752286">
      <w:pPr>
        <w:numPr>
          <w:ilvl w:val="0"/>
          <w:numId w:val="3"/>
        </w:numPr>
        <w:autoSpaceDE w:val="0"/>
        <w:autoSpaceDN w:val="0"/>
        <w:adjustRightInd w:val="0"/>
        <w:rPr>
          <w:rFonts w:ascii="標楷體" w:eastAsia="標楷體" w:hAnsi="標楷體"/>
        </w:rPr>
      </w:pPr>
      <w:r w:rsidRPr="00734D38">
        <w:rPr>
          <w:rFonts w:ascii="標楷體" w:eastAsia="標楷體" w:hAnsi="標楷體"/>
        </w:rPr>
        <w:t>工作人員（如教練、防護員）或學生選手之抗原快篩結果為陽性者，即稱為具有 COVID-19 感染風險者（下稱疑似病例）。</w:t>
      </w:r>
    </w:p>
    <w:p w:rsidR="00752286" w:rsidRPr="003C5675" w:rsidRDefault="00752286" w:rsidP="00752286">
      <w:pPr>
        <w:numPr>
          <w:ilvl w:val="0"/>
          <w:numId w:val="3"/>
        </w:numPr>
        <w:autoSpaceDE w:val="0"/>
        <w:autoSpaceDN w:val="0"/>
        <w:adjustRightInd w:val="0"/>
        <w:rPr>
          <w:rFonts w:ascii="標楷體" w:eastAsia="標楷體" w:hAnsi="標楷體"/>
          <w:sz w:val="28"/>
          <w:szCs w:val="28"/>
        </w:rPr>
      </w:pPr>
      <w:r w:rsidRPr="003C5675">
        <w:rPr>
          <w:rFonts w:ascii="標楷體" w:eastAsia="標楷體" w:hAnsi="標楷體"/>
        </w:rPr>
        <w:t>監測通報</w:t>
      </w:r>
    </w:p>
    <w:p w:rsidR="00752286" w:rsidRDefault="00752286" w:rsidP="00752286">
      <w:pPr>
        <w:numPr>
          <w:ilvl w:val="0"/>
          <w:numId w:val="4"/>
        </w:numPr>
        <w:autoSpaceDE w:val="0"/>
        <w:autoSpaceDN w:val="0"/>
        <w:adjustRightInd w:val="0"/>
        <w:rPr>
          <w:rFonts w:ascii="標楷體" w:eastAsia="標楷體" w:hAnsi="標楷體"/>
        </w:rPr>
      </w:pPr>
      <w:r w:rsidRPr="00734D38">
        <w:rPr>
          <w:rFonts w:ascii="標楷體" w:eastAsia="標楷體" w:hAnsi="標楷體"/>
        </w:rPr>
        <w:t>參與訓練人員如有肺炎或出現發燒、呼吸道症狀、嗅覺味覺異常或不明原因腹瀉等疑似感染症狀，應安排儘速就醫；就醫時，務必主動告知醫師相關 TOCC，以提供醫師及時診斷通報。</w:t>
      </w:r>
    </w:p>
    <w:p w:rsidR="00752286" w:rsidRPr="003C5675" w:rsidRDefault="00752286" w:rsidP="00752286">
      <w:pPr>
        <w:numPr>
          <w:ilvl w:val="0"/>
          <w:numId w:val="4"/>
        </w:numPr>
        <w:autoSpaceDE w:val="0"/>
        <w:autoSpaceDN w:val="0"/>
        <w:adjustRightInd w:val="0"/>
        <w:rPr>
          <w:rFonts w:ascii="標楷體" w:eastAsia="標楷體" w:hAnsi="標楷體"/>
          <w:sz w:val="28"/>
          <w:szCs w:val="28"/>
        </w:rPr>
      </w:pPr>
      <w:r w:rsidRPr="00734D38">
        <w:rPr>
          <w:rFonts w:ascii="標楷體" w:eastAsia="標楷體" w:hAnsi="標楷體"/>
        </w:rPr>
        <w:t>知悉或發現有抗原快篩或 PCR 檢驗結果陽性者，應於 24 小時內通報地方主管機關。</w:t>
      </w:r>
    </w:p>
    <w:p w:rsidR="00752286" w:rsidRPr="003C5675" w:rsidRDefault="00752286" w:rsidP="00752286">
      <w:pPr>
        <w:numPr>
          <w:ilvl w:val="0"/>
          <w:numId w:val="3"/>
        </w:numPr>
        <w:autoSpaceDE w:val="0"/>
        <w:autoSpaceDN w:val="0"/>
        <w:adjustRightInd w:val="0"/>
        <w:rPr>
          <w:rFonts w:ascii="標楷體" w:eastAsia="標楷體" w:hAnsi="標楷體"/>
          <w:sz w:val="28"/>
          <w:szCs w:val="28"/>
        </w:rPr>
      </w:pPr>
      <w:r w:rsidRPr="00F82D0A">
        <w:rPr>
          <w:rFonts w:ascii="標楷體" w:eastAsia="標楷體" w:hAnsi="標楷體"/>
          <w:b/>
        </w:rPr>
        <w:t>疑似病例轉送就醫</w:t>
      </w:r>
    </w:p>
    <w:p w:rsidR="00752286" w:rsidRDefault="00752286" w:rsidP="00752286">
      <w:pPr>
        <w:numPr>
          <w:ilvl w:val="0"/>
          <w:numId w:val="5"/>
        </w:numPr>
        <w:autoSpaceDE w:val="0"/>
        <w:autoSpaceDN w:val="0"/>
        <w:adjustRightInd w:val="0"/>
        <w:rPr>
          <w:rFonts w:ascii="標楷體" w:eastAsia="標楷體" w:hAnsi="標楷體"/>
        </w:rPr>
      </w:pPr>
      <w:r w:rsidRPr="00F82D0A">
        <w:rPr>
          <w:rFonts w:ascii="標楷體" w:eastAsia="標楷體" w:hAnsi="標楷體"/>
          <w:b/>
        </w:rPr>
        <w:t>疑似病例不可到校</w:t>
      </w:r>
      <w:r w:rsidRPr="00734D38">
        <w:rPr>
          <w:rFonts w:ascii="標楷體" w:eastAsia="標楷體" w:hAnsi="標楷體"/>
        </w:rPr>
        <w:t>；若經衛生主管機關或檢疫人員開立居家隔離通知書、居家檢疫通知書、自主健康管理通知書，請遵照相關規定辦理。</w:t>
      </w:r>
    </w:p>
    <w:p w:rsidR="00752286" w:rsidRDefault="00752286" w:rsidP="00752286">
      <w:pPr>
        <w:numPr>
          <w:ilvl w:val="0"/>
          <w:numId w:val="5"/>
        </w:numPr>
        <w:autoSpaceDE w:val="0"/>
        <w:autoSpaceDN w:val="0"/>
        <w:adjustRightInd w:val="0"/>
        <w:rPr>
          <w:rFonts w:ascii="標楷體" w:eastAsia="標楷體" w:hAnsi="標楷體"/>
        </w:rPr>
      </w:pPr>
      <w:r w:rsidRPr="00734D38">
        <w:rPr>
          <w:rFonts w:ascii="標楷體" w:eastAsia="標楷體" w:hAnsi="標楷體"/>
        </w:rPr>
        <w:t>請聯繫衛生局或撥打 1922，依指示至指定社區採檢院所就醫或返家等候，且禁止搭乘大眾運輸工具前往。</w:t>
      </w:r>
    </w:p>
    <w:p w:rsidR="00752286" w:rsidRPr="003C5675" w:rsidRDefault="00752286" w:rsidP="00752286">
      <w:pPr>
        <w:numPr>
          <w:ilvl w:val="0"/>
          <w:numId w:val="5"/>
        </w:numPr>
        <w:autoSpaceDE w:val="0"/>
        <w:autoSpaceDN w:val="0"/>
        <w:adjustRightInd w:val="0"/>
        <w:rPr>
          <w:rFonts w:ascii="標楷體" w:eastAsia="標楷體" w:hAnsi="標楷體"/>
          <w:sz w:val="28"/>
          <w:szCs w:val="28"/>
        </w:rPr>
      </w:pPr>
      <w:r w:rsidRPr="00734D38">
        <w:rPr>
          <w:rFonts w:ascii="標楷體" w:eastAsia="標楷體" w:hAnsi="標楷體"/>
        </w:rPr>
        <w:t>疑似病例依指示送醫或返家前，學校應協助暫時安排於校內指定之獨立隔離空間。</w:t>
      </w:r>
    </w:p>
    <w:p w:rsidR="00752286" w:rsidRPr="003C5675" w:rsidRDefault="00752286" w:rsidP="00752286">
      <w:pPr>
        <w:numPr>
          <w:ilvl w:val="0"/>
          <w:numId w:val="5"/>
        </w:numPr>
        <w:autoSpaceDE w:val="0"/>
        <w:autoSpaceDN w:val="0"/>
        <w:adjustRightInd w:val="0"/>
        <w:rPr>
          <w:rFonts w:ascii="標楷體" w:eastAsia="標楷體" w:hAnsi="標楷體"/>
          <w:sz w:val="28"/>
          <w:szCs w:val="28"/>
        </w:rPr>
      </w:pPr>
      <w:r w:rsidRPr="00734D38">
        <w:rPr>
          <w:rFonts w:ascii="標楷體" w:eastAsia="標楷體" w:hAnsi="標楷體"/>
        </w:rPr>
        <w:t>前項獨立隔離空間於疑似病例送醫後，應進行清潔消毒，負責環境清潔消毒的人員需經過適當的訓練，且作業時應穿戴適當的個人防護裝備。</w:t>
      </w:r>
    </w:p>
    <w:p w:rsidR="00752286" w:rsidRPr="003C5675" w:rsidRDefault="00752286" w:rsidP="00752286">
      <w:pPr>
        <w:numPr>
          <w:ilvl w:val="0"/>
          <w:numId w:val="5"/>
        </w:numPr>
        <w:autoSpaceDE w:val="0"/>
        <w:autoSpaceDN w:val="0"/>
        <w:adjustRightInd w:val="0"/>
        <w:rPr>
          <w:rFonts w:ascii="標楷體" w:eastAsia="標楷體" w:hAnsi="標楷體"/>
          <w:sz w:val="28"/>
          <w:szCs w:val="28"/>
        </w:rPr>
      </w:pPr>
      <w:r w:rsidRPr="00734D38">
        <w:rPr>
          <w:rFonts w:ascii="標楷體" w:eastAsia="標楷體" w:hAnsi="標楷體"/>
        </w:rPr>
        <w:t>若需使用救護車，救護車運送人員及轉入的醫院必須被提前被告知疑似病例症狀及旅遊史等狀況，以利安 排處置措施及個人防護裝備。</w:t>
      </w:r>
    </w:p>
    <w:p w:rsidR="00752286" w:rsidRPr="00573A1D" w:rsidRDefault="00752286" w:rsidP="00752286">
      <w:pPr>
        <w:numPr>
          <w:ilvl w:val="0"/>
          <w:numId w:val="1"/>
        </w:numPr>
        <w:autoSpaceDE w:val="0"/>
        <w:autoSpaceDN w:val="0"/>
        <w:adjustRightInd w:val="0"/>
        <w:rPr>
          <w:rFonts w:ascii="標楷體" w:eastAsia="標楷體" w:hAnsi="標楷體"/>
          <w:b/>
          <w:sz w:val="28"/>
          <w:szCs w:val="28"/>
        </w:rPr>
      </w:pPr>
      <w:r w:rsidRPr="00F82D0A">
        <w:rPr>
          <w:rFonts w:ascii="標楷體" w:eastAsia="標楷體" w:hAnsi="標楷體"/>
          <w:sz w:val="28"/>
        </w:rPr>
        <w:t>學校出現確診者應變措施</w:t>
      </w:r>
    </w:p>
    <w:p w:rsidR="00752286" w:rsidRDefault="00752286" w:rsidP="00752286">
      <w:pPr>
        <w:autoSpaceDE w:val="0"/>
        <w:autoSpaceDN w:val="0"/>
        <w:adjustRightInd w:val="0"/>
        <w:ind w:left="480"/>
        <w:rPr>
          <w:rFonts w:ascii="標楷體" w:eastAsia="標楷體" w:hAnsi="標楷體"/>
        </w:rPr>
      </w:pPr>
      <w:r w:rsidRPr="00734D38">
        <w:rPr>
          <w:rFonts w:ascii="標楷體" w:eastAsia="標楷體" w:hAnsi="標楷體"/>
        </w:rPr>
        <w:t>當學校出現 COVID-19 確診病例時，應通報衛生主管機關及學校主管機關，並配合主管機關之疫情調查，並落實執行以下防治措施</w:t>
      </w:r>
      <w:r>
        <w:rPr>
          <w:rFonts w:ascii="新細明體" w:hAnsi="新細明體" w:hint="eastAsia"/>
        </w:rPr>
        <w:t>：</w:t>
      </w:r>
    </w:p>
    <w:p w:rsidR="00752286" w:rsidRDefault="00752286" w:rsidP="00752286">
      <w:pPr>
        <w:numPr>
          <w:ilvl w:val="0"/>
          <w:numId w:val="6"/>
        </w:numPr>
        <w:autoSpaceDE w:val="0"/>
        <w:autoSpaceDN w:val="0"/>
        <w:adjustRightInd w:val="0"/>
        <w:rPr>
          <w:rFonts w:ascii="標楷體" w:eastAsia="標楷體" w:hAnsi="標楷體"/>
        </w:rPr>
      </w:pPr>
      <w:r w:rsidRPr="00734D38">
        <w:rPr>
          <w:rFonts w:ascii="標楷體" w:eastAsia="標楷體" w:hAnsi="標楷體"/>
        </w:rPr>
        <w:t>確診者為學校人員時之處置</w:t>
      </w:r>
    </w:p>
    <w:p w:rsidR="00752286" w:rsidRDefault="00752286" w:rsidP="00752286">
      <w:pPr>
        <w:numPr>
          <w:ilvl w:val="0"/>
          <w:numId w:val="7"/>
        </w:numPr>
        <w:autoSpaceDE w:val="0"/>
        <w:autoSpaceDN w:val="0"/>
        <w:adjustRightInd w:val="0"/>
        <w:rPr>
          <w:rFonts w:ascii="標楷體" w:eastAsia="標楷體" w:hAnsi="標楷體"/>
        </w:rPr>
      </w:pPr>
      <w:r w:rsidRPr="00734D38">
        <w:rPr>
          <w:rFonts w:ascii="標楷體" w:eastAsia="標楷體" w:hAnsi="標楷體"/>
        </w:rPr>
        <w:t>應將學校運動團隊訓練相關人員造冊，並向該類人員宣導配合疫情調查。並立即就現有已知資訊（如確定 病例之工作範圍或時間等），先通知確定病例及可能 與其有接觸之人員暫停工作（與此類人員連繫時仍應注意確定病例之隱私）、暫勿外出，在家等待衛生單位之調查與聯繫。</w:t>
      </w:r>
    </w:p>
    <w:p w:rsidR="00752286" w:rsidRDefault="00752286" w:rsidP="00752286">
      <w:pPr>
        <w:numPr>
          <w:ilvl w:val="0"/>
          <w:numId w:val="7"/>
        </w:numPr>
        <w:autoSpaceDE w:val="0"/>
        <w:autoSpaceDN w:val="0"/>
        <w:adjustRightInd w:val="0"/>
        <w:rPr>
          <w:rFonts w:ascii="標楷體" w:eastAsia="標楷體" w:hAnsi="標楷體"/>
        </w:rPr>
      </w:pPr>
      <w:r w:rsidRPr="00734D38">
        <w:rPr>
          <w:rFonts w:ascii="標楷體" w:eastAsia="標楷體" w:hAnsi="標楷體"/>
        </w:rPr>
        <w:t>暫停訓練及進行環境清潔消毒，學校訓練場所應至少暫停訓練 3 日，且經衛生主管機關同意後方可重新展開訓練。</w:t>
      </w:r>
    </w:p>
    <w:p w:rsidR="00752286" w:rsidRDefault="00752286" w:rsidP="00752286">
      <w:pPr>
        <w:numPr>
          <w:ilvl w:val="0"/>
          <w:numId w:val="7"/>
        </w:numPr>
        <w:autoSpaceDE w:val="0"/>
        <w:autoSpaceDN w:val="0"/>
        <w:adjustRightInd w:val="0"/>
        <w:rPr>
          <w:rFonts w:ascii="標楷體" w:eastAsia="標楷體" w:hAnsi="標楷體"/>
        </w:rPr>
      </w:pPr>
      <w:r w:rsidRPr="00734D38">
        <w:rPr>
          <w:rFonts w:ascii="標楷體" w:eastAsia="標楷體" w:hAnsi="標楷體"/>
        </w:rPr>
        <w:t>被匡列為密切接觸者之人員應進行居家隔離及採檢， 其密切接觸者至少應包含曾於確診者可傳染期內：</w:t>
      </w:r>
    </w:p>
    <w:p w:rsidR="00752286" w:rsidRDefault="00752286" w:rsidP="00752286">
      <w:pPr>
        <w:numPr>
          <w:ilvl w:val="0"/>
          <w:numId w:val="8"/>
        </w:numPr>
        <w:autoSpaceDE w:val="0"/>
        <w:autoSpaceDN w:val="0"/>
        <w:adjustRightInd w:val="0"/>
        <w:rPr>
          <w:rFonts w:ascii="標楷體" w:eastAsia="標楷體" w:hAnsi="標楷體"/>
        </w:rPr>
      </w:pPr>
      <w:r w:rsidRPr="00734D38">
        <w:rPr>
          <w:rFonts w:ascii="標楷體" w:eastAsia="標楷體" w:hAnsi="標楷體"/>
        </w:rPr>
        <w:t>於同一訓練場地（館）內人員。</w:t>
      </w:r>
    </w:p>
    <w:p w:rsidR="00752286" w:rsidRDefault="00752286" w:rsidP="00752286">
      <w:pPr>
        <w:numPr>
          <w:ilvl w:val="0"/>
          <w:numId w:val="8"/>
        </w:numPr>
        <w:autoSpaceDE w:val="0"/>
        <w:autoSpaceDN w:val="0"/>
        <w:adjustRightInd w:val="0"/>
        <w:rPr>
          <w:rFonts w:ascii="標楷體" w:eastAsia="標楷體" w:hAnsi="標楷體"/>
        </w:rPr>
      </w:pPr>
      <w:r w:rsidRPr="00734D38">
        <w:rPr>
          <w:rFonts w:ascii="標楷體" w:eastAsia="標楷體" w:hAnsi="標楷體"/>
        </w:rPr>
        <w:t>學校內相鄰場所之所有人員。</w:t>
      </w:r>
    </w:p>
    <w:p w:rsidR="00752286" w:rsidRPr="00573A1D" w:rsidRDefault="00752286" w:rsidP="00752286">
      <w:pPr>
        <w:numPr>
          <w:ilvl w:val="0"/>
          <w:numId w:val="8"/>
        </w:numPr>
        <w:autoSpaceDE w:val="0"/>
        <w:autoSpaceDN w:val="0"/>
        <w:adjustRightInd w:val="0"/>
        <w:rPr>
          <w:rFonts w:ascii="標楷體" w:eastAsia="標楷體" w:hAnsi="標楷體"/>
        </w:rPr>
      </w:pPr>
      <w:r w:rsidRPr="00734D38">
        <w:rPr>
          <w:rFonts w:ascii="標楷體" w:eastAsia="標楷體" w:hAnsi="標楷體"/>
        </w:rPr>
        <w:t>其他經衛生主管機關疫情調查後匡列之人員。</w:t>
      </w:r>
    </w:p>
    <w:p w:rsidR="00752286" w:rsidRPr="00573A1D" w:rsidRDefault="00752286" w:rsidP="00752286">
      <w:pPr>
        <w:numPr>
          <w:ilvl w:val="0"/>
          <w:numId w:val="6"/>
        </w:numPr>
        <w:autoSpaceDE w:val="0"/>
        <w:autoSpaceDN w:val="0"/>
        <w:adjustRightInd w:val="0"/>
        <w:rPr>
          <w:rFonts w:ascii="標楷體" w:eastAsia="標楷體" w:hAnsi="標楷體"/>
          <w:b/>
          <w:sz w:val="28"/>
          <w:szCs w:val="28"/>
        </w:rPr>
      </w:pPr>
      <w:r w:rsidRPr="00734D38">
        <w:rPr>
          <w:rFonts w:ascii="標楷體" w:eastAsia="標楷體" w:hAnsi="標楷體"/>
        </w:rPr>
        <w:lastRenderedPageBreak/>
        <w:t>學校經衛生主管機關公布為有確診者之足跡所涉及之高風險區域之處置：應先全面暫停訓練，至學校完成環境清潔消毒，且經衛生主管機關同意後方可重新展開訓練。</w:t>
      </w:r>
    </w:p>
    <w:p w:rsidR="00752286" w:rsidRPr="00573A1D" w:rsidRDefault="00752286" w:rsidP="00752286">
      <w:pPr>
        <w:numPr>
          <w:ilvl w:val="0"/>
          <w:numId w:val="6"/>
        </w:numPr>
        <w:autoSpaceDE w:val="0"/>
        <w:autoSpaceDN w:val="0"/>
        <w:adjustRightInd w:val="0"/>
        <w:rPr>
          <w:rFonts w:ascii="標楷體" w:eastAsia="標楷體" w:hAnsi="標楷體"/>
          <w:b/>
          <w:sz w:val="28"/>
          <w:szCs w:val="28"/>
        </w:rPr>
      </w:pPr>
      <w:r w:rsidRPr="00734D38">
        <w:rPr>
          <w:rFonts w:ascii="標楷體" w:eastAsia="標楷體" w:hAnsi="標楷體"/>
        </w:rPr>
        <w:t>於確診病例可傳染期內，與確診病例於學校該場所活動之其他人員（非密切接觸者），應依衛生主管機關之指示與安排，每 3 至 7 日進行 1 次 SARS-CoV-2 抗原快篩或核酸檢測（家用型快篩或實驗室機型），至最後 1 名確診病例離開學校該場所後次日起 14 日止。</w:t>
      </w:r>
    </w:p>
    <w:p w:rsidR="00752286" w:rsidRPr="00573A1D" w:rsidRDefault="00752286" w:rsidP="00752286">
      <w:pPr>
        <w:numPr>
          <w:ilvl w:val="0"/>
          <w:numId w:val="6"/>
        </w:numPr>
        <w:autoSpaceDE w:val="0"/>
        <w:autoSpaceDN w:val="0"/>
        <w:adjustRightInd w:val="0"/>
        <w:rPr>
          <w:rFonts w:ascii="標楷體" w:eastAsia="標楷體" w:hAnsi="標楷體"/>
          <w:b/>
          <w:sz w:val="28"/>
          <w:szCs w:val="28"/>
        </w:rPr>
      </w:pPr>
      <w:r w:rsidRPr="00734D38">
        <w:rPr>
          <w:rFonts w:ascii="標楷體" w:eastAsia="標楷體" w:hAnsi="標楷體"/>
        </w:rPr>
        <w:t>增加學校場地環境清潔消毒作業頻率，至少為 1 日 2 次（含）以上，至最後 1 名確定病例離開該場所後次 日起 14 日止。</w:t>
      </w:r>
    </w:p>
    <w:p w:rsidR="00752286" w:rsidRPr="00573A1D" w:rsidRDefault="00752286" w:rsidP="00752286">
      <w:pPr>
        <w:numPr>
          <w:ilvl w:val="0"/>
          <w:numId w:val="6"/>
        </w:numPr>
        <w:autoSpaceDE w:val="0"/>
        <w:autoSpaceDN w:val="0"/>
        <w:adjustRightInd w:val="0"/>
        <w:rPr>
          <w:rFonts w:ascii="標楷體" w:eastAsia="標楷體" w:hAnsi="標楷體"/>
          <w:b/>
          <w:sz w:val="28"/>
          <w:szCs w:val="28"/>
        </w:rPr>
      </w:pPr>
      <w:r w:rsidRPr="00734D38">
        <w:rPr>
          <w:rFonts w:ascii="標楷體" w:eastAsia="標楷體" w:hAnsi="標楷體"/>
        </w:rPr>
        <w:t>加強非密切接觸者之造冊列管人員相關健康監測，且應至少監測至最後 1 名確定病例離開學校該場所後次日起 14 日止，並鼓勵其若於監測期間內有出現相關疑 似症狀，應主動向衛生主管機關之聯繫窗口進行通報。</w:t>
      </w:r>
    </w:p>
    <w:p w:rsidR="00752286" w:rsidRPr="00734D38" w:rsidRDefault="00752286" w:rsidP="00752286">
      <w:pPr>
        <w:numPr>
          <w:ilvl w:val="0"/>
          <w:numId w:val="6"/>
        </w:numPr>
        <w:autoSpaceDE w:val="0"/>
        <w:autoSpaceDN w:val="0"/>
        <w:adjustRightInd w:val="0"/>
        <w:rPr>
          <w:rFonts w:ascii="標楷體" w:eastAsia="標楷體" w:hAnsi="標楷體"/>
        </w:rPr>
      </w:pPr>
      <w:r w:rsidRPr="00734D38">
        <w:rPr>
          <w:rFonts w:ascii="標楷體" w:eastAsia="標楷體" w:hAnsi="標楷體"/>
        </w:rPr>
        <w:t>其他衛生主管機關指示之應配合事項。</w:t>
      </w:r>
    </w:p>
    <w:p w:rsidR="00752286" w:rsidRPr="00734D38" w:rsidRDefault="00752286" w:rsidP="00752286">
      <w:pPr>
        <w:autoSpaceDE w:val="0"/>
        <w:autoSpaceDN w:val="0"/>
        <w:adjustRightInd w:val="0"/>
        <w:spacing w:line="276" w:lineRule="auto"/>
        <w:rPr>
          <w:rFonts w:ascii="標楷體" w:eastAsia="標楷體" w:hAnsi="標楷體" w:cs="DFKaiShu-SB-Estd-BF"/>
          <w:kern w:val="0"/>
          <w:sz w:val="32"/>
          <w:szCs w:val="32"/>
        </w:rPr>
      </w:pPr>
      <w:r w:rsidRPr="00734D38">
        <w:rPr>
          <w:rFonts w:ascii="標楷體" w:eastAsia="標楷體" w:hAnsi="標楷體"/>
        </w:rPr>
        <w:t xml:space="preserve"> </w:t>
      </w:r>
    </w:p>
    <w:p w:rsidR="008D0071" w:rsidRPr="00752286" w:rsidRDefault="008D0071"/>
    <w:sectPr w:rsidR="008D0071" w:rsidRPr="00752286" w:rsidSect="009A51D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03" w:rsidRDefault="005C6D03" w:rsidP="0061137A">
      <w:r>
        <w:separator/>
      </w:r>
    </w:p>
  </w:endnote>
  <w:endnote w:type="continuationSeparator" w:id="0">
    <w:p w:rsidR="005C6D03" w:rsidRDefault="005C6D03" w:rsidP="00611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03" w:rsidRDefault="005C6D03" w:rsidP="0061137A">
      <w:r>
        <w:separator/>
      </w:r>
    </w:p>
  </w:footnote>
  <w:footnote w:type="continuationSeparator" w:id="0">
    <w:p w:rsidR="005C6D03" w:rsidRDefault="005C6D03" w:rsidP="00611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461"/>
    <w:multiLevelType w:val="hybridMultilevel"/>
    <w:tmpl w:val="E23A9086"/>
    <w:lvl w:ilvl="0" w:tplc="1B780C86">
      <w:start w:val="1"/>
      <w:numFmt w:val="decimal"/>
      <w:lvlText w:val="%1."/>
      <w:lvlJc w:val="left"/>
      <w:pPr>
        <w:ind w:left="900" w:hanging="420"/>
      </w:pPr>
      <w:rPr>
        <w:rFonts w:hint="default"/>
        <w:b/>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79B53EA"/>
    <w:multiLevelType w:val="hybridMultilevel"/>
    <w:tmpl w:val="18DAA466"/>
    <w:lvl w:ilvl="0" w:tplc="26E4666E">
      <w:start w:val="1"/>
      <w:numFmt w:val="decimal"/>
      <w:lvlText w:val="(%1)"/>
      <w:lvlJc w:val="left"/>
      <w:pPr>
        <w:ind w:left="1620" w:hanging="720"/>
      </w:pPr>
      <w:rPr>
        <w:rFonts w:hint="default"/>
        <w:sz w:val="28"/>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nsid w:val="398554F5"/>
    <w:multiLevelType w:val="hybridMultilevel"/>
    <w:tmpl w:val="36163BE4"/>
    <w:lvl w:ilvl="0" w:tplc="936E7A32">
      <w:start w:val="1"/>
      <w:numFmt w:val="decimal"/>
      <w:lvlText w:val="%1."/>
      <w:lvlJc w:val="left"/>
      <w:pPr>
        <w:ind w:left="885" w:hanging="405"/>
      </w:pPr>
      <w:rPr>
        <w:rFonts w:hint="default"/>
        <w:b/>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9B0534D"/>
    <w:multiLevelType w:val="hybridMultilevel"/>
    <w:tmpl w:val="A29E1DC6"/>
    <w:lvl w:ilvl="0" w:tplc="9E28F432">
      <w:start w:val="1"/>
      <w:numFmt w:val="decimal"/>
      <w:lvlText w:val="(%1)"/>
      <w:lvlJc w:val="left"/>
      <w:pPr>
        <w:ind w:left="1620" w:hanging="720"/>
      </w:pPr>
      <w:rPr>
        <w:rFonts w:hint="default"/>
        <w:sz w:val="28"/>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nsid w:val="46D63833"/>
    <w:multiLevelType w:val="hybridMultilevel"/>
    <w:tmpl w:val="7450BFE4"/>
    <w:lvl w:ilvl="0" w:tplc="AC78EA8A">
      <w:start w:val="1"/>
      <w:numFmt w:val="decimal"/>
      <w:lvlText w:val="%1."/>
      <w:lvlJc w:val="left"/>
      <w:pPr>
        <w:ind w:left="885" w:hanging="405"/>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3144043"/>
    <w:multiLevelType w:val="hybridMultilevel"/>
    <w:tmpl w:val="F1DE6944"/>
    <w:lvl w:ilvl="0" w:tplc="54863168">
      <w:start w:val="1"/>
      <w:numFmt w:val="decimalEnclosedCircle"/>
      <w:lvlText w:val="%1"/>
      <w:lvlJc w:val="left"/>
      <w:pPr>
        <w:ind w:left="1725" w:hanging="360"/>
      </w:pPr>
      <w:rPr>
        <w:rFonts w:ascii="SimHei" w:eastAsia="SimHei" w:hAnsi="SimHei"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6">
    <w:nsid w:val="764760C6"/>
    <w:multiLevelType w:val="hybridMultilevel"/>
    <w:tmpl w:val="3C588D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3C0503"/>
    <w:multiLevelType w:val="hybridMultilevel"/>
    <w:tmpl w:val="F6CA3C18"/>
    <w:lvl w:ilvl="0" w:tplc="D390ED1C">
      <w:start w:val="1"/>
      <w:numFmt w:val="decimal"/>
      <w:lvlText w:val="(%1)"/>
      <w:lvlJc w:val="left"/>
      <w:pPr>
        <w:ind w:left="1365" w:hanging="48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286"/>
    <w:rsid w:val="00021F93"/>
    <w:rsid w:val="000224FA"/>
    <w:rsid w:val="00025B71"/>
    <w:rsid w:val="00050FF5"/>
    <w:rsid w:val="000527DE"/>
    <w:rsid w:val="000561C2"/>
    <w:rsid w:val="00060644"/>
    <w:rsid w:val="00061444"/>
    <w:rsid w:val="000950E3"/>
    <w:rsid w:val="000A0A9D"/>
    <w:rsid w:val="000B0C48"/>
    <w:rsid w:val="000B0FCF"/>
    <w:rsid w:val="000B2CA6"/>
    <w:rsid w:val="000C5CF9"/>
    <w:rsid w:val="000D2D5D"/>
    <w:rsid w:val="000D4A9E"/>
    <w:rsid w:val="000E0A9E"/>
    <w:rsid w:val="000E2B1C"/>
    <w:rsid w:val="000E3936"/>
    <w:rsid w:val="000E7046"/>
    <w:rsid w:val="001009CC"/>
    <w:rsid w:val="0010179D"/>
    <w:rsid w:val="00120407"/>
    <w:rsid w:val="001659D5"/>
    <w:rsid w:val="00181E39"/>
    <w:rsid w:val="00191CCF"/>
    <w:rsid w:val="001A1301"/>
    <w:rsid w:val="001A6AB6"/>
    <w:rsid w:val="001B4A8E"/>
    <w:rsid w:val="001C00D9"/>
    <w:rsid w:val="001C776E"/>
    <w:rsid w:val="001D20CE"/>
    <w:rsid w:val="001E4B35"/>
    <w:rsid w:val="001F07B9"/>
    <w:rsid w:val="001F7C83"/>
    <w:rsid w:val="00202169"/>
    <w:rsid w:val="00204216"/>
    <w:rsid w:val="00217B6C"/>
    <w:rsid w:val="00242BC1"/>
    <w:rsid w:val="00253333"/>
    <w:rsid w:val="00256B88"/>
    <w:rsid w:val="00265AEF"/>
    <w:rsid w:val="00267E80"/>
    <w:rsid w:val="00277BBF"/>
    <w:rsid w:val="002852BF"/>
    <w:rsid w:val="00286FE5"/>
    <w:rsid w:val="00296EEF"/>
    <w:rsid w:val="002A5947"/>
    <w:rsid w:val="002A6C4B"/>
    <w:rsid w:val="002B0035"/>
    <w:rsid w:val="002B2FCE"/>
    <w:rsid w:val="002B46E9"/>
    <w:rsid w:val="002B72DC"/>
    <w:rsid w:val="002C664B"/>
    <w:rsid w:val="002D16CD"/>
    <w:rsid w:val="002D3615"/>
    <w:rsid w:val="002E2493"/>
    <w:rsid w:val="002E6E32"/>
    <w:rsid w:val="00303AA7"/>
    <w:rsid w:val="00315A08"/>
    <w:rsid w:val="00316EDA"/>
    <w:rsid w:val="003240DF"/>
    <w:rsid w:val="003275C1"/>
    <w:rsid w:val="003415FD"/>
    <w:rsid w:val="003579AB"/>
    <w:rsid w:val="00374541"/>
    <w:rsid w:val="00394664"/>
    <w:rsid w:val="00397D5B"/>
    <w:rsid w:val="003A7F3F"/>
    <w:rsid w:val="003B302C"/>
    <w:rsid w:val="003C048D"/>
    <w:rsid w:val="003C0972"/>
    <w:rsid w:val="003C1E54"/>
    <w:rsid w:val="003D142A"/>
    <w:rsid w:val="003E7EBF"/>
    <w:rsid w:val="00406A56"/>
    <w:rsid w:val="00420F14"/>
    <w:rsid w:val="00433496"/>
    <w:rsid w:val="00437F75"/>
    <w:rsid w:val="00440038"/>
    <w:rsid w:val="004432C4"/>
    <w:rsid w:val="00445E19"/>
    <w:rsid w:val="004477DB"/>
    <w:rsid w:val="00447D00"/>
    <w:rsid w:val="0045019C"/>
    <w:rsid w:val="00464F60"/>
    <w:rsid w:val="0046675B"/>
    <w:rsid w:val="00467738"/>
    <w:rsid w:val="00470BF0"/>
    <w:rsid w:val="0047149A"/>
    <w:rsid w:val="004810C6"/>
    <w:rsid w:val="00486511"/>
    <w:rsid w:val="00495877"/>
    <w:rsid w:val="004A4806"/>
    <w:rsid w:val="004B213A"/>
    <w:rsid w:val="004B244F"/>
    <w:rsid w:val="004B79E1"/>
    <w:rsid w:val="004C44B7"/>
    <w:rsid w:val="004E2ECD"/>
    <w:rsid w:val="004E3921"/>
    <w:rsid w:val="004E5617"/>
    <w:rsid w:val="004F7D0F"/>
    <w:rsid w:val="00500AB0"/>
    <w:rsid w:val="00504C99"/>
    <w:rsid w:val="00504FEC"/>
    <w:rsid w:val="00511E95"/>
    <w:rsid w:val="00516CE9"/>
    <w:rsid w:val="005174A5"/>
    <w:rsid w:val="005309C5"/>
    <w:rsid w:val="00534E94"/>
    <w:rsid w:val="00542282"/>
    <w:rsid w:val="005477BA"/>
    <w:rsid w:val="0055497A"/>
    <w:rsid w:val="005704A9"/>
    <w:rsid w:val="00571BBD"/>
    <w:rsid w:val="00587C30"/>
    <w:rsid w:val="005A5052"/>
    <w:rsid w:val="005A6672"/>
    <w:rsid w:val="005B0B31"/>
    <w:rsid w:val="005C119F"/>
    <w:rsid w:val="005C6D03"/>
    <w:rsid w:val="005C7010"/>
    <w:rsid w:val="005D3634"/>
    <w:rsid w:val="005E16A6"/>
    <w:rsid w:val="005E4CE1"/>
    <w:rsid w:val="00601FB8"/>
    <w:rsid w:val="0060337D"/>
    <w:rsid w:val="00605B34"/>
    <w:rsid w:val="0061137A"/>
    <w:rsid w:val="00627459"/>
    <w:rsid w:val="006363AC"/>
    <w:rsid w:val="00642C1C"/>
    <w:rsid w:val="0065290D"/>
    <w:rsid w:val="0065501F"/>
    <w:rsid w:val="00655A0F"/>
    <w:rsid w:val="00660903"/>
    <w:rsid w:val="006639B2"/>
    <w:rsid w:val="00663E34"/>
    <w:rsid w:val="00665ACC"/>
    <w:rsid w:val="006721AA"/>
    <w:rsid w:val="006756D5"/>
    <w:rsid w:val="006866C4"/>
    <w:rsid w:val="00690A34"/>
    <w:rsid w:val="00692900"/>
    <w:rsid w:val="006963A2"/>
    <w:rsid w:val="0069677B"/>
    <w:rsid w:val="006A401C"/>
    <w:rsid w:val="006A6307"/>
    <w:rsid w:val="006B623B"/>
    <w:rsid w:val="006C7D1C"/>
    <w:rsid w:val="006D2E31"/>
    <w:rsid w:val="006D63AB"/>
    <w:rsid w:val="006D6630"/>
    <w:rsid w:val="006E20BB"/>
    <w:rsid w:val="006F04BB"/>
    <w:rsid w:val="006F7D9F"/>
    <w:rsid w:val="00706F45"/>
    <w:rsid w:val="00707CE8"/>
    <w:rsid w:val="00721F6D"/>
    <w:rsid w:val="00737303"/>
    <w:rsid w:val="00741020"/>
    <w:rsid w:val="00751C18"/>
    <w:rsid w:val="00752286"/>
    <w:rsid w:val="00754670"/>
    <w:rsid w:val="00786023"/>
    <w:rsid w:val="00792851"/>
    <w:rsid w:val="00794E5D"/>
    <w:rsid w:val="007A14F3"/>
    <w:rsid w:val="007A6FF9"/>
    <w:rsid w:val="007C1399"/>
    <w:rsid w:val="007D751E"/>
    <w:rsid w:val="007E73FE"/>
    <w:rsid w:val="007F02AD"/>
    <w:rsid w:val="0081512A"/>
    <w:rsid w:val="0082061C"/>
    <w:rsid w:val="00830BE7"/>
    <w:rsid w:val="0084020D"/>
    <w:rsid w:val="00840E52"/>
    <w:rsid w:val="00843280"/>
    <w:rsid w:val="0084364E"/>
    <w:rsid w:val="00854E68"/>
    <w:rsid w:val="00892198"/>
    <w:rsid w:val="008A0979"/>
    <w:rsid w:val="008A2780"/>
    <w:rsid w:val="008B0FCC"/>
    <w:rsid w:val="008B3428"/>
    <w:rsid w:val="008C2831"/>
    <w:rsid w:val="008D0071"/>
    <w:rsid w:val="008D79B0"/>
    <w:rsid w:val="008E076B"/>
    <w:rsid w:val="008E0A74"/>
    <w:rsid w:val="008F155D"/>
    <w:rsid w:val="008F15D1"/>
    <w:rsid w:val="008F5771"/>
    <w:rsid w:val="009036EB"/>
    <w:rsid w:val="009064B6"/>
    <w:rsid w:val="00907F5A"/>
    <w:rsid w:val="00914900"/>
    <w:rsid w:val="00924494"/>
    <w:rsid w:val="009245C5"/>
    <w:rsid w:val="00924B9B"/>
    <w:rsid w:val="00927AA4"/>
    <w:rsid w:val="00944767"/>
    <w:rsid w:val="009520F7"/>
    <w:rsid w:val="00956026"/>
    <w:rsid w:val="009563CE"/>
    <w:rsid w:val="00961058"/>
    <w:rsid w:val="00967776"/>
    <w:rsid w:val="009732DD"/>
    <w:rsid w:val="0097507F"/>
    <w:rsid w:val="00975A9D"/>
    <w:rsid w:val="009802DD"/>
    <w:rsid w:val="00993B05"/>
    <w:rsid w:val="009A1122"/>
    <w:rsid w:val="009A6373"/>
    <w:rsid w:val="009A7666"/>
    <w:rsid w:val="009A7BE4"/>
    <w:rsid w:val="009C5861"/>
    <w:rsid w:val="009D0299"/>
    <w:rsid w:val="009D65ED"/>
    <w:rsid w:val="009D6FFD"/>
    <w:rsid w:val="009E10F8"/>
    <w:rsid w:val="009E20B8"/>
    <w:rsid w:val="009E6753"/>
    <w:rsid w:val="009F6B89"/>
    <w:rsid w:val="00A04C02"/>
    <w:rsid w:val="00A11058"/>
    <w:rsid w:val="00A21046"/>
    <w:rsid w:val="00A323F5"/>
    <w:rsid w:val="00A33A28"/>
    <w:rsid w:val="00A33FBF"/>
    <w:rsid w:val="00A35927"/>
    <w:rsid w:val="00A416AA"/>
    <w:rsid w:val="00A65E06"/>
    <w:rsid w:val="00A67ED6"/>
    <w:rsid w:val="00A8736F"/>
    <w:rsid w:val="00A94278"/>
    <w:rsid w:val="00A97C3B"/>
    <w:rsid w:val="00AB02BD"/>
    <w:rsid w:val="00AB2BD3"/>
    <w:rsid w:val="00B00824"/>
    <w:rsid w:val="00B0465F"/>
    <w:rsid w:val="00B11699"/>
    <w:rsid w:val="00B1263B"/>
    <w:rsid w:val="00B211F1"/>
    <w:rsid w:val="00B239C3"/>
    <w:rsid w:val="00B30A87"/>
    <w:rsid w:val="00B36416"/>
    <w:rsid w:val="00B44621"/>
    <w:rsid w:val="00B53526"/>
    <w:rsid w:val="00B65D9E"/>
    <w:rsid w:val="00B700C4"/>
    <w:rsid w:val="00B71BC8"/>
    <w:rsid w:val="00B75BA6"/>
    <w:rsid w:val="00B802EA"/>
    <w:rsid w:val="00B82B96"/>
    <w:rsid w:val="00B87FCF"/>
    <w:rsid w:val="00B97B97"/>
    <w:rsid w:val="00BA5C9E"/>
    <w:rsid w:val="00BA5DD9"/>
    <w:rsid w:val="00BB1EEC"/>
    <w:rsid w:val="00BC4B69"/>
    <w:rsid w:val="00BD2E99"/>
    <w:rsid w:val="00BD5D4E"/>
    <w:rsid w:val="00BF0AEF"/>
    <w:rsid w:val="00BF31E6"/>
    <w:rsid w:val="00BF38D9"/>
    <w:rsid w:val="00C05332"/>
    <w:rsid w:val="00C33D37"/>
    <w:rsid w:val="00C33E50"/>
    <w:rsid w:val="00C34C47"/>
    <w:rsid w:val="00C3559A"/>
    <w:rsid w:val="00C45791"/>
    <w:rsid w:val="00C55042"/>
    <w:rsid w:val="00C56247"/>
    <w:rsid w:val="00C56992"/>
    <w:rsid w:val="00C56B7A"/>
    <w:rsid w:val="00C7371B"/>
    <w:rsid w:val="00C745FB"/>
    <w:rsid w:val="00C82AC2"/>
    <w:rsid w:val="00C87B58"/>
    <w:rsid w:val="00C91628"/>
    <w:rsid w:val="00C94195"/>
    <w:rsid w:val="00C9587B"/>
    <w:rsid w:val="00C96202"/>
    <w:rsid w:val="00CA20AD"/>
    <w:rsid w:val="00CA366E"/>
    <w:rsid w:val="00CA702F"/>
    <w:rsid w:val="00CB1E31"/>
    <w:rsid w:val="00CB2FCF"/>
    <w:rsid w:val="00CB6BD8"/>
    <w:rsid w:val="00CC129A"/>
    <w:rsid w:val="00CC30E0"/>
    <w:rsid w:val="00CC675D"/>
    <w:rsid w:val="00CC7597"/>
    <w:rsid w:val="00CD1FC3"/>
    <w:rsid w:val="00CE44F3"/>
    <w:rsid w:val="00CE73E2"/>
    <w:rsid w:val="00D00F74"/>
    <w:rsid w:val="00D10AF4"/>
    <w:rsid w:val="00D16D8E"/>
    <w:rsid w:val="00D246F9"/>
    <w:rsid w:val="00D278B5"/>
    <w:rsid w:val="00D31D78"/>
    <w:rsid w:val="00D3407D"/>
    <w:rsid w:val="00D42A45"/>
    <w:rsid w:val="00D434BA"/>
    <w:rsid w:val="00D43FC7"/>
    <w:rsid w:val="00D544FD"/>
    <w:rsid w:val="00D6693E"/>
    <w:rsid w:val="00D71711"/>
    <w:rsid w:val="00D746FB"/>
    <w:rsid w:val="00D75AA1"/>
    <w:rsid w:val="00D9126A"/>
    <w:rsid w:val="00DA3202"/>
    <w:rsid w:val="00DA4C65"/>
    <w:rsid w:val="00DB05E2"/>
    <w:rsid w:val="00DB2A73"/>
    <w:rsid w:val="00DB47E6"/>
    <w:rsid w:val="00DF5D5B"/>
    <w:rsid w:val="00E02AFC"/>
    <w:rsid w:val="00E06CFE"/>
    <w:rsid w:val="00E10071"/>
    <w:rsid w:val="00E24827"/>
    <w:rsid w:val="00E258E7"/>
    <w:rsid w:val="00E25906"/>
    <w:rsid w:val="00E63F86"/>
    <w:rsid w:val="00E73324"/>
    <w:rsid w:val="00E755D9"/>
    <w:rsid w:val="00E7771A"/>
    <w:rsid w:val="00E779F8"/>
    <w:rsid w:val="00E80C3B"/>
    <w:rsid w:val="00E84CD2"/>
    <w:rsid w:val="00E84E02"/>
    <w:rsid w:val="00EA2AA6"/>
    <w:rsid w:val="00EB105C"/>
    <w:rsid w:val="00EB7BFF"/>
    <w:rsid w:val="00EC4522"/>
    <w:rsid w:val="00EC50D1"/>
    <w:rsid w:val="00EE22B1"/>
    <w:rsid w:val="00EE76A1"/>
    <w:rsid w:val="00EF3B47"/>
    <w:rsid w:val="00F014C5"/>
    <w:rsid w:val="00F117D8"/>
    <w:rsid w:val="00F251DB"/>
    <w:rsid w:val="00F25A55"/>
    <w:rsid w:val="00F30B64"/>
    <w:rsid w:val="00F315A1"/>
    <w:rsid w:val="00F50845"/>
    <w:rsid w:val="00F5127F"/>
    <w:rsid w:val="00F5735B"/>
    <w:rsid w:val="00F65D3C"/>
    <w:rsid w:val="00F75C8B"/>
    <w:rsid w:val="00F762FC"/>
    <w:rsid w:val="00F82098"/>
    <w:rsid w:val="00F82F95"/>
    <w:rsid w:val="00F96D58"/>
    <w:rsid w:val="00FA1F8A"/>
    <w:rsid w:val="00FB176D"/>
    <w:rsid w:val="00FE4C19"/>
    <w:rsid w:val="00FE5A32"/>
    <w:rsid w:val="00FE72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8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137A"/>
    <w:pPr>
      <w:tabs>
        <w:tab w:val="center" w:pos="4153"/>
        <w:tab w:val="right" w:pos="8306"/>
      </w:tabs>
      <w:snapToGrid w:val="0"/>
    </w:pPr>
    <w:rPr>
      <w:sz w:val="20"/>
      <w:szCs w:val="20"/>
    </w:rPr>
  </w:style>
  <w:style w:type="character" w:customStyle="1" w:styleId="a4">
    <w:name w:val="頁首 字元"/>
    <w:basedOn w:val="a0"/>
    <w:link w:val="a3"/>
    <w:uiPriority w:val="99"/>
    <w:semiHidden/>
    <w:rsid w:val="0061137A"/>
    <w:rPr>
      <w:rFonts w:ascii="Calibri" w:eastAsia="新細明體" w:hAnsi="Calibri" w:cs="Times New Roman"/>
      <w:sz w:val="20"/>
      <w:szCs w:val="20"/>
    </w:rPr>
  </w:style>
  <w:style w:type="paragraph" w:styleId="a5">
    <w:name w:val="footer"/>
    <w:basedOn w:val="a"/>
    <w:link w:val="a6"/>
    <w:uiPriority w:val="99"/>
    <w:semiHidden/>
    <w:unhideWhenUsed/>
    <w:rsid w:val="0061137A"/>
    <w:pPr>
      <w:tabs>
        <w:tab w:val="center" w:pos="4153"/>
        <w:tab w:val="right" w:pos="8306"/>
      </w:tabs>
      <w:snapToGrid w:val="0"/>
    </w:pPr>
    <w:rPr>
      <w:sz w:val="20"/>
      <w:szCs w:val="20"/>
    </w:rPr>
  </w:style>
  <w:style w:type="character" w:customStyle="1" w:styleId="a6">
    <w:name w:val="頁尾 字元"/>
    <w:basedOn w:val="a0"/>
    <w:link w:val="a5"/>
    <w:uiPriority w:val="99"/>
    <w:semiHidden/>
    <w:rsid w:val="0061137A"/>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2021-08-05T13:36:00Z</dcterms:created>
  <dcterms:modified xsi:type="dcterms:W3CDTF">2021-08-06T00:50:00Z</dcterms:modified>
</cp:coreProperties>
</file>