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13" w:rsidRPr="0041475C" w:rsidRDefault="00D64013" w:rsidP="004424B9">
      <w:pPr>
        <w:pStyle w:val="a7"/>
        <w:spacing w:afterLines="50" w:line="500" w:lineRule="exact"/>
        <w:jc w:val="center"/>
        <w:rPr>
          <w:b/>
          <w:sz w:val="36"/>
        </w:rPr>
      </w:pPr>
      <w:bookmarkStart w:id="0" w:name="_GoBack"/>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r w:rsidR="00036853" w:rsidRPr="0041475C">
        <w:rPr>
          <w:rFonts w:hint="eastAsia"/>
          <w:b/>
          <w:sz w:val="36"/>
          <w:lang w:eastAsia="zh-HK"/>
        </w:rPr>
        <w:t>修正對照表</w:t>
      </w:r>
      <w:bookmarkEnd w:id="0"/>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r>
              <w:rPr>
                <w:rFonts w:ascii="標楷體" w:eastAsia="標楷體" w:hAnsi="標楷體" w:hint="eastAsia"/>
                <w:u w:val="single"/>
              </w:rPr>
              <w:t>（</w:t>
            </w:r>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r>
              <w:rPr>
                <w:rFonts w:ascii="標楷體" w:eastAsia="標楷體" w:hAnsi="標楷體" w:hint="eastAsia"/>
                <w:u w:val="single"/>
              </w:rPr>
              <w:t>）</w:t>
            </w:r>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季節性之災害，爰於投保時機及期間增列「具季節性質之災害：依該災害好發季節月份期間投保。」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r w:rsidR="00F83E41" w:rsidRPr="00210FB2">
              <w:rPr>
                <w:rFonts w:ascii="標楷體" w:eastAsia="標楷體" w:hAnsi="標楷體" w:hint="eastAsia"/>
                <w:u w:val="single"/>
              </w:rPr>
              <w:t>人工增雨作業。</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巡查、維護堰壩、閘門、河海堤、區域排水等水利設施及水位、雨量、濁度、視訊等水情監控設備之功能完整及操作正常。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對發生損壞或存在危險之水利設施或</w:t>
            </w:r>
            <w:r w:rsidRPr="00C937D3">
              <w:rPr>
                <w:rFonts w:ascii="標楷體" w:eastAsia="標楷體" w:hAnsi="標楷體" w:hint="eastAsia"/>
                <w:u w:val="single"/>
              </w:rPr>
              <w:lastRenderedPageBreak/>
              <w:t>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執行移動式抽水機之調度、佈設、操作等救災應變作業。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於災害現場勘災、救災，或指導、協調相關救災事宜及災後復原重建工程。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於山區燃燒焰劑，或以火藥及發射筒將焰彈投射至高空，再引爆火藥以將增雨劑散布至雲層中，以增加水庫集水區之降雨量。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r w:rsidRPr="007C12C7">
              <w:rPr>
                <w:rFonts w:ascii="標楷體" w:eastAsia="標楷體" w:hAnsi="標楷體" w:hint="eastAsia"/>
              </w:rPr>
              <w:t>期間（每年5月1至11月30日）現場執行巡查、監視、維護各項設施。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汛期間現場追蹤、維修、搶修、查驗或觀測相關水位、雨量、濁度、通（視）訊等水情及相關設施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淹水地區移動式抽水機緊急現地調度、隨車監看、現場佈設、追蹤查驗、與緊急時之故障排除。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涵蓋經濟部水利署轄管災害類型。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配合實際業務運作及投保情形，修正水災之工作範圍及工作性質，整併原工作範圍內容，增列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依人工增雨作業手冊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地面人工增雨作業</w:t>
            </w:r>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w:t>
            </w:r>
            <w:r w:rsidR="004E74A9">
              <w:rPr>
                <w:rFonts w:ascii="標楷體" w:eastAsia="標楷體" w:hAnsi="標楷體" w:hint="eastAsia"/>
                <w:bCs/>
                <w:lang w:eastAsia="zh-HK"/>
              </w:rPr>
              <w:lastRenderedPageBreak/>
              <w:t>管理單位負責執行</w:t>
            </w:r>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空中人工增雨作業之高空施作部分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r w:rsidR="00BC2FD3">
              <w:rPr>
                <w:rFonts w:ascii="標楷體" w:eastAsia="標楷體" w:hAnsi="標楷體" w:hint="eastAsia"/>
                <w:bCs/>
                <w:lang w:eastAsia="zh-HK"/>
              </w:rPr>
              <w:t>爰</w:t>
            </w:r>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r w:rsidR="008338C5" w:rsidRPr="008338C5">
              <w:rPr>
                <w:rFonts w:ascii="標楷體" w:eastAsia="標楷體" w:hAnsi="標楷體" w:hint="eastAsia"/>
              </w:rPr>
              <w:t>人工增雨作業</w:t>
            </w:r>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將水災期間（好發季節月份）移列至投保時機及期間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r w:rsidR="003A4B15" w:rsidRPr="00AF116B">
              <w:rPr>
                <w:rFonts w:ascii="標楷體" w:eastAsia="標楷體" w:hAnsi="標楷體" w:hint="eastAsia"/>
                <w:bCs/>
                <w:lang w:eastAsia="zh-HK"/>
              </w:rPr>
              <w:t>又所稱</w:t>
            </w:r>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8"/>
      <w:pgSz w:w="23814" w:h="16839" w:orient="landscape" w:code="8"/>
      <w:pgMar w:top="720" w:right="720" w:bottom="72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EE" w:rsidRDefault="00740AEE" w:rsidP="00D64013">
      <w:r>
        <w:separator/>
      </w:r>
    </w:p>
  </w:endnote>
  <w:endnote w:type="continuationSeparator" w:id="0">
    <w:p w:rsidR="00740AEE" w:rsidRDefault="00740AEE" w:rsidP="00D64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481197"/>
      <w:docPartObj>
        <w:docPartGallery w:val="Page Numbers (Bottom of Page)"/>
        <w:docPartUnique/>
      </w:docPartObj>
    </w:sdtPr>
    <w:sdtContent>
      <w:p w:rsidR="00835DA2" w:rsidRDefault="007052D5">
        <w:pPr>
          <w:pStyle w:val="a5"/>
          <w:jc w:val="center"/>
        </w:pPr>
        <w:r>
          <w:fldChar w:fldCharType="begin"/>
        </w:r>
        <w:r w:rsidR="00835DA2">
          <w:instrText>PAGE   \* MERGEFORMAT</w:instrText>
        </w:r>
        <w:r>
          <w:fldChar w:fldCharType="separate"/>
        </w:r>
        <w:r w:rsidR="004424B9" w:rsidRPr="004424B9">
          <w:rPr>
            <w:noProof/>
            <w:lang w:val="zh-TW"/>
          </w:rPr>
          <w:t>1</w:t>
        </w:r>
        <w:r>
          <w:fldChar w:fldCharType="end"/>
        </w:r>
      </w:p>
    </w:sdtContent>
  </w:sdt>
  <w:p w:rsidR="00835DA2" w:rsidRDefault="00835D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EE" w:rsidRDefault="00740AEE" w:rsidP="00D64013">
      <w:r>
        <w:separator/>
      </w:r>
    </w:p>
  </w:footnote>
  <w:footnote w:type="continuationSeparator" w:id="0">
    <w:p w:rsidR="00740AEE" w:rsidRDefault="00740AEE" w:rsidP="00D64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475C"/>
    <w:rsid w:val="004424B9"/>
    <w:rsid w:val="0044646F"/>
    <w:rsid w:val="004C2939"/>
    <w:rsid w:val="004E74A9"/>
    <w:rsid w:val="0050005C"/>
    <w:rsid w:val="00527F5E"/>
    <w:rsid w:val="005B5A10"/>
    <w:rsid w:val="005D0695"/>
    <w:rsid w:val="005D11F0"/>
    <w:rsid w:val="005D315E"/>
    <w:rsid w:val="006066F3"/>
    <w:rsid w:val="0063120C"/>
    <w:rsid w:val="00635196"/>
    <w:rsid w:val="00663139"/>
    <w:rsid w:val="006823BA"/>
    <w:rsid w:val="00685359"/>
    <w:rsid w:val="00687609"/>
    <w:rsid w:val="006D16F4"/>
    <w:rsid w:val="006F3C81"/>
    <w:rsid w:val="007052D5"/>
    <w:rsid w:val="00716535"/>
    <w:rsid w:val="00740AEE"/>
    <w:rsid w:val="0074622A"/>
    <w:rsid w:val="007514B9"/>
    <w:rsid w:val="0075398E"/>
    <w:rsid w:val="00766D20"/>
    <w:rsid w:val="00795D22"/>
    <w:rsid w:val="007B52E7"/>
    <w:rsid w:val="007B6EA9"/>
    <w:rsid w:val="007C12C7"/>
    <w:rsid w:val="007E5D04"/>
    <w:rsid w:val="00825D42"/>
    <w:rsid w:val="00831629"/>
    <w:rsid w:val="008338C5"/>
    <w:rsid w:val="00835DA2"/>
    <w:rsid w:val="0088663A"/>
    <w:rsid w:val="0089183C"/>
    <w:rsid w:val="00891A2E"/>
    <w:rsid w:val="00894875"/>
    <w:rsid w:val="00895794"/>
    <w:rsid w:val="008C5BE7"/>
    <w:rsid w:val="008D66DB"/>
    <w:rsid w:val="00920383"/>
    <w:rsid w:val="00945D31"/>
    <w:rsid w:val="00965407"/>
    <w:rsid w:val="009911C0"/>
    <w:rsid w:val="009C11B2"/>
    <w:rsid w:val="009D123E"/>
    <w:rsid w:val="009E2F87"/>
    <w:rsid w:val="009F1C30"/>
    <w:rsid w:val="00A16560"/>
    <w:rsid w:val="00A460CF"/>
    <w:rsid w:val="00AA07F6"/>
    <w:rsid w:val="00AB7E11"/>
    <w:rsid w:val="00AC187C"/>
    <w:rsid w:val="00AE3BE0"/>
    <w:rsid w:val="00AE493E"/>
    <w:rsid w:val="00AF116B"/>
    <w:rsid w:val="00B03956"/>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EB51E1"/>
    <w:rsid w:val="00F27014"/>
    <w:rsid w:val="00F477FE"/>
    <w:rsid w:val="00F80F39"/>
    <w:rsid w:val="00F83E41"/>
    <w:rsid w:val="00F91399"/>
    <w:rsid w:val="00F92FFD"/>
    <w:rsid w:val="00F961AD"/>
    <w:rsid w:val="00F97B64"/>
    <w:rsid w:val="00FB18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1DF8-51BC-4BD0-B491-4956894D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Owner</cp:lastModifiedBy>
  <cp:revision>2</cp:revision>
  <cp:lastPrinted>2018-03-26T07:29:00Z</cp:lastPrinted>
  <dcterms:created xsi:type="dcterms:W3CDTF">2018-05-23T01:32:00Z</dcterms:created>
  <dcterms:modified xsi:type="dcterms:W3CDTF">2018-05-23T01:32:00Z</dcterms:modified>
</cp:coreProperties>
</file>