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7F615F" w:rsidRPr="007F615F">
        <w:rPr>
          <w:rFonts w:eastAsia="標楷體" w:hint="eastAsia"/>
          <w:b/>
          <w:sz w:val="32"/>
        </w:rPr>
        <w:t>6</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B16C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國民中小學校長主任教師甄選儲訓遷調及介聘辦法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附設國民中、小學教師，具備國民中小學校長主任教師甄選儲訓遷調及介聘辦法之第六</w:t>
      </w:r>
      <w:r w:rsidR="00BF13C0" w:rsidRPr="00B16CC8">
        <w:rPr>
          <w:rFonts w:eastAsia="標楷體"/>
          <w:color w:val="000000"/>
          <w:sz w:val="28"/>
        </w:rPr>
        <w:t>條</w:t>
      </w:r>
      <w:r w:rsidR="00C24050" w:rsidRPr="00B16CC8">
        <w:rPr>
          <w:rFonts w:eastAsia="標楷體" w:hint="eastAsia"/>
          <w:color w:val="000000"/>
          <w:sz w:val="28"/>
        </w:rPr>
        <w:t>或</w:t>
      </w:r>
      <w:r w:rsidR="00BF13C0" w:rsidRPr="00B16CC8">
        <w:rPr>
          <w:rFonts w:eastAsia="標楷體"/>
          <w:color w:val="000000"/>
          <w:sz w:val="28"/>
        </w:rPr>
        <w:t>第</w:t>
      </w:r>
      <w:r w:rsidRPr="00B16CC8">
        <w:rPr>
          <w:rFonts w:eastAsia="標楷體"/>
          <w:color w:val="000000"/>
          <w:sz w:val="28"/>
        </w:rPr>
        <w:t>七條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106</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7F615F" w:rsidRPr="008A7D70">
        <w:rPr>
          <w:rFonts w:eastAsia="標楷體" w:hAnsi="標楷體" w:hint="eastAsia"/>
          <w:sz w:val="28"/>
        </w:rPr>
        <w:t>27</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三</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B6BEF" w:rsidRPr="008A7D70">
        <w:rPr>
          <w:rFonts w:eastAsia="標楷體"/>
          <w:sz w:val="28"/>
        </w:rPr>
        <w:t>4</w:t>
      </w:r>
      <w:r w:rsidR="00951016" w:rsidRPr="00B16CC8">
        <w:rPr>
          <w:rFonts w:eastAsia="標楷體"/>
          <w:color w:val="000000"/>
          <w:sz w:val="28"/>
        </w:rPr>
        <w:t>時。</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E21404"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具結書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4B2FC8" w:rsidRPr="00B16CC8">
        <w:rPr>
          <w:rFonts w:eastAsia="標楷體"/>
          <w:color w:val="000000"/>
          <w:sz w:val="28"/>
        </w:rPr>
        <w:t>，</w:t>
      </w:r>
      <w:r w:rsidR="004E01D5" w:rsidRPr="00B16CC8">
        <w:rPr>
          <w:rFonts w:eastAsia="標楷體"/>
          <w:color w:val="000000"/>
          <w:sz w:val="28"/>
        </w:rPr>
        <w:t>以</w:t>
      </w:r>
      <w:r w:rsidR="004B2FC8" w:rsidRPr="00B16CC8">
        <w:rPr>
          <w:rFonts w:eastAsia="標楷體"/>
          <w:color w:val="000000"/>
          <w:sz w:val="28"/>
        </w:rPr>
        <w:t>免</w:t>
      </w:r>
      <w:r w:rsidR="004E01D5" w:rsidRPr="00B16CC8">
        <w:rPr>
          <w:rFonts w:eastAsia="標楷體"/>
          <w:color w:val="000000"/>
          <w:sz w:val="28"/>
        </w:rPr>
        <w:t>被</w:t>
      </w:r>
      <w:r w:rsidR="004B2FC8" w:rsidRPr="00B16CC8">
        <w:rPr>
          <w:rFonts w:eastAsia="標楷體"/>
          <w:color w:val="000000"/>
          <w:sz w:val="28"/>
        </w:rPr>
        <w:t>扣分</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考生得分加乘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107</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21</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107</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28</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考生得分加乘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除年資採計至民國</w:t>
      </w:r>
      <w:r w:rsidR="007F615F" w:rsidRPr="008A7D70">
        <w:rPr>
          <w:rFonts w:eastAsia="標楷體" w:hint="eastAsia"/>
          <w:sz w:val="28"/>
          <w:szCs w:val="28"/>
        </w:rPr>
        <w:t>106</w:t>
      </w:r>
      <w:r w:rsidRPr="008A7D70">
        <w:rPr>
          <w:rFonts w:eastAsia="標楷體"/>
          <w:sz w:val="28"/>
          <w:szCs w:val="28"/>
        </w:rPr>
        <w:t>年</w:t>
      </w:r>
      <w:smartTag w:uri="urn:schemas-microsoft-com:office:smarttags" w:element="chsdate">
        <w:smartTagPr>
          <w:attr w:name="Year" w:val="2011"/>
          <w:attr w:name="Month" w:val="7"/>
          <w:attr w:name="Day" w:val="31"/>
          <w:attr w:name="IsLunarDate" w:val="False"/>
          <w:attr w:name="IsROCDate" w:val="False"/>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止，餘一律採計至</w:t>
      </w:r>
      <w:r w:rsidR="007F615F" w:rsidRPr="008A7D70">
        <w:rPr>
          <w:rFonts w:eastAsia="標楷體"/>
          <w:sz w:val="28"/>
          <w:szCs w:val="28"/>
        </w:rPr>
        <w:t>10</w:t>
      </w:r>
      <w:r w:rsidR="007F615F" w:rsidRPr="008A7D70">
        <w:rPr>
          <w:rFonts w:eastAsia="標楷體" w:hint="eastAsia"/>
          <w:sz w:val="28"/>
          <w:szCs w:val="28"/>
        </w:rPr>
        <w:t>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26</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lastRenderedPageBreak/>
        <w:t>申請甄試人員應具備所列「最近三年」項目，係採自民國</w:t>
      </w:r>
      <w:r w:rsidR="007F615F" w:rsidRPr="008A7D70">
        <w:rPr>
          <w:rFonts w:eastAsia="標楷體" w:hint="eastAsia"/>
          <w:sz w:val="28"/>
          <w:szCs w:val="28"/>
        </w:rPr>
        <w:t>103</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27</w:t>
      </w:r>
      <w:r w:rsidR="007F615F" w:rsidRPr="008A7D70">
        <w:rPr>
          <w:rFonts w:eastAsia="標楷體"/>
          <w:sz w:val="28"/>
          <w:szCs w:val="28"/>
        </w:rPr>
        <w:t>日至</w:t>
      </w:r>
      <w:r w:rsidR="007F615F" w:rsidRPr="008A7D70">
        <w:rPr>
          <w:rFonts w:eastAsia="標楷體" w:hint="eastAsia"/>
          <w:sz w:val="28"/>
          <w:szCs w:val="28"/>
        </w:rPr>
        <w:t>106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7F615F" w:rsidRPr="008A7D70">
        <w:rPr>
          <w:rFonts w:eastAsia="標楷體" w:hAnsi="標楷體" w:hint="eastAsia"/>
          <w:sz w:val="28"/>
          <w:szCs w:val="28"/>
        </w:rPr>
        <w:t>26</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103</w:t>
      </w:r>
      <w:r w:rsidR="007F615F" w:rsidRPr="008A7D70">
        <w:rPr>
          <w:rFonts w:eastAsia="標楷體"/>
          <w:sz w:val="28"/>
          <w:szCs w:val="28"/>
        </w:rPr>
        <w:t>、</w:t>
      </w:r>
      <w:r w:rsidR="007F615F" w:rsidRPr="008A7D70">
        <w:rPr>
          <w:rFonts w:eastAsia="標楷體" w:hint="eastAsia"/>
          <w:sz w:val="28"/>
          <w:szCs w:val="28"/>
        </w:rPr>
        <w:t>104</w:t>
      </w:r>
      <w:r w:rsidR="007F615F" w:rsidRPr="008A7D70">
        <w:rPr>
          <w:rFonts w:eastAsia="標楷體"/>
          <w:sz w:val="28"/>
          <w:szCs w:val="28"/>
        </w:rPr>
        <w:t>、</w:t>
      </w:r>
      <w:r w:rsidR="007F615F" w:rsidRPr="008A7D70">
        <w:rPr>
          <w:rFonts w:eastAsia="標楷體" w:hint="eastAsia"/>
          <w:sz w:val="28"/>
          <w:szCs w:val="28"/>
        </w:rPr>
        <w:t>105</w:t>
      </w:r>
      <w:r w:rsidRPr="008A7D70">
        <w:rPr>
          <w:rFonts w:eastAsia="標楷體"/>
          <w:sz w:val="28"/>
          <w:szCs w:val="28"/>
        </w:rPr>
        <w:t>學年度之成績考核，學校職員及教育行政公務員則以</w:t>
      </w:r>
      <w:r w:rsidR="007F615F" w:rsidRPr="008A7D70">
        <w:rPr>
          <w:rFonts w:eastAsia="標楷體" w:hint="eastAsia"/>
          <w:sz w:val="28"/>
          <w:szCs w:val="28"/>
        </w:rPr>
        <w:t>103</w:t>
      </w:r>
      <w:r w:rsidR="007F615F" w:rsidRPr="008A7D70">
        <w:rPr>
          <w:rFonts w:eastAsia="標楷體"/>
          <w:sz w:val="28"/>
          <w:szCs w:val="28"/>
        </w:rPr>
        <w:t>、</w:t>
      </w:r>
      <w:r w:rsidR="007F615F" w:rsidRPr="008A7D70">
        <w:rPr>
          <w:rFonts w:eastAsia="標楷體" w:hint="eastAsia"/>
          <w:sz w:val="28"/>
          <w:szCs w:val="28"/>
        </w:rPr>
        <w:t>104</w:t>
      </w:r>
      <w:r w:rsidR="007F615F" w:rsidRPr="008A7D70">
        <w:rPr>
          <w:rFonts w:eastAsia="標楷體"/>
          <w:sz w:val="28"/>
          <w:szCs w:val="28"/>
        </w:rPr>
        <w:t>、</w:t>
      </w:r>
      <w:r w:rsidR="007F615F" w:rsidRPr="008A7D70">
        <w:rPr>
          <w:rFonts w:eastAsia="標楷體" w:hint="eastAsia"/>
          <w:sz w:val="28"/>
          <w:szCs w:val="28"/>
        </w:rPr>
        <w:t>105</w:t>
      </w:r>
      <w:r w:rsidRPr="008A7D70">
        <w:rPr>
          <w:rFonts w:eastAsia="標楷體"/>
          <w:sz w:val="28"/>
          <w:szCs w:val="28"/>
        </w:rPr>
        <w:t>年度考績為憑。</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應檢具教育部認可之證明文件或經駐外單位查證學歷屬實公文等始予採計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r w:rsidRPr="008A7D70">
        <w:rPr>
          <w:rFonts w:eastAsia="標楷體"/>
          <w:sz w:val="28"/>
          <w:szCs w:val="28"/>
        </w:rPr>
        <w:t>結者不予採計。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經歷加分部分，需提供教育主管機關核發證書或學校服務證明書或考核通知書有明列職務與服務時程者為採計依據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者不予採計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經歷加分部分，如同時兼任多項職務僅採計一項</w:t>
      </w:r>
      <w:r w:rsidRPr="008A7D70">
        <w:rPr>
          <w:rFonts w:eastAsia="標楷體"/>
          <w:sz w:val="28"/>
          <w:szCs w:val="28"/>
        </w:rPr>
        <w:t>(</w:t>
      </w:r>
      <w:r w:rsidRPr="008A7D70">
        <w:rPr>
          <w:rFonts w:eastAsia="標楷體"/>
          <w:sz w:val="28"/>
          <w:szCs w:val="28"/>
        </w:rPr>
        <w:t>如主任兼輔導團員僅採計主任經歷加分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同一學年度不同經歷若有銜接時，採計較低經歷計分。如某師</w:t>
      </w:r>
      <w:r w:rsidR="00BF1622" w:rsidRPr="008A7D70">
        <w:rPr>
          <w:rFonts w:eastAsia="標楷體" w:hint="eastAsia"/>
          <w:sz w:val="28"/>
          <w:szCs w:val="28"/>
        </w:rPr>
        <w:t>10</w:t>
      </w:r>
      <w:r w:rsidR="00CD15CC" w:rsidRPr="008A7D70">
        <w:rPr>
          <w:rFonts w:eastAsia="標楷體" w:hint="eastAsia"/>
          <w:sz w:val="28"/>
          <w:szCs w:val="28"/>
        </w:rPr>
        <w:t>3</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CD15CC" w:rsidRPr="008A7D70">
        <w:rPr>
          <w:rFonts w:eastAsia="標楷體" w:hint="eastAsia"/>
          <w:sz w:val="28"/>
          <w:szCs w:val="28"/>
        </w:rPr>
        <w:t>4</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CD15CC" w:rsidRPr="008A7D70">
        <w:rPr>
          <w:rFonts w:eastAsia="標楷體" w:hint="eastAsia"/>
          <w:sz w:val="28"/>
          <w:szCs w:val="28"/>
        </w:rPr>
        <w:t>4</w:t>
      </w:r>
      <w:r w:rsidRPr="008A7D70">
        <w:rPr>
          <w:rFonts w:eastAsia="標楷體"/>
          <w:sz w:val="28"/>
          <w:szCs w:val="28"/>
        </w:rPr>
        <w:t>.02.01-</w:t>
      </w:r>
      <w:r w:rsidR="00BF1622" w:rsidRPr="008A7D70">
        <w:rPr>
          <w:rFonts w:eastAsia="標楷體" w:hint="eastAsia"/>
          <w:sz w:val="28"/>
          <w:szCs w:val="28"/>
        </w:rPr>
        <w:t>10</w:t>
      </w:r>
      <w:r w:rsidR="00CD15CC" w:rsidRPr="008A7D70">
        <w:rPr>
          <w:rFonts w:eastAsia="標楷體" w:hint="eastAsia"/>
          <w:sz w:val="28"/>
          <w:szCs w:val="28"/>
        </w:rPr>
        <w:t>4</w:t>
      </w:r>
      <w:r w:rsidRPr="008A7D70">
        <w:rPr>
          <w:rFonts w:eastAsia="標楷體"/>
          <w:sz w:val="28"/>
          <w:szCs w:val="28"/>
        </w:rPr>
        <w:t>.07.31</w:t>
      </w:r>
      <w:r w:rsidRPr="008A7D70">
        <w:rPr>
          <w:rFonts w:eastAsia="標楷體"/>
          <w:sz w:val="28"/>
          <w:szCs w:val="28"/>
        </w:rPr>
        <w:t>擔任主任半年，則採計組長一年經歷。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獎懲採計最近三年，自民國</w:t>
      </w:r>
      <w:r w:rsidR="007F615F" w:rsidRPr="008A7D70">
        <w:rPr>
          <w:rFonts w:eastAsia="標楷體" w:hint="eastAsia"/>
          <w:sz w:val="28"/>
          <w:szCs w:val="28"/>
        </w:rPr>
        <w:t>103</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27</w:t>
      </w:r>
      <w:r w:rsidR="007F615F" w:rsidRPr="008A7D70">
        <w:rPr>
          <w:rFonts w:eastAsia="標楷體"/>
          <w:sz w:val="28"/>
          <w:szCs w:val="28"/>
        </w:rPr>
        <w:t>日至</w:t>
      </w:r>
      <w:r w:rsidR="007F615F" w:rsidRPr="008A7D70">
        <w:rPr>
          <w:rFonts w:eastAsia="標楷體" w:hint="eastAsia"/>
          <w:sz w:val="28"/>
          <w:szCs w:val="28"/>
        </w:rPr>
        <w:t>106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7F615F" w:rsidRPr="008A7D70">
        <w:rPr>
          <w:rFonts w:eastAsia="標楷體" w:hint="eastAsia"/>
          <w:sz w:val="28"/>
          <w:szCs w:val="28"/>
        </w:rPr>
        <w:t>26</w:t>
      </w:r>
      <w:r w:rsidR="007F615F" w:rsidRPr="008A7D70">
        <w:rPr>
          <w:rFonts w:eastAsia="標楷體"/>
          <w:sz w:val="28"/>
          <w:szCs w:val="28"/>
        </w:rPr>
        <w:t>日</w:t>
      </w:r>
      <w:r w:rsidRPr="008A7D70">
        <w:rPr>
          <w:rFonts w:eastAsia="標楷體"/>
          <w:sz w:val="28"/>
          <w:szCs w:val="28"/>
        </w:rPr>
        <w:t>止【</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擔任選務工作之功獎不予採計。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研習三年之採計，自民國</w:t>
      </w:r>
      <w:r w:rsidR="007F615F" w:rsidRPr="008A7D70">
        <w:rPr>
          <w:rFonts w:eastAsia="標楷體" w:hint="eastAsia"/>
          <w:sz w:val="28"/>
          <w:szCs w:val="28"/>
        </w:rPr>
        <w:t>103</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27</w:t>
      </w:r>
      <w:r w:rsidR="007F615F" w:rsidRPr="008A7D70">
        <w:rPr>
          <w:rFonts w:eastAsia="標楷體"/>
          <w:sz w:val="28"/>
          <w:szCs w:val="28"/>
        </w:rPr>
        <w:t>日至</w:t>
      </w:r>
      <w:r w:rsidR="007F615F" w:rsidRPr="008A7D70">
        <w:rPr>
          <w:rFonts w:eastAsia="標楷體" w:hint="eastAsia"/>
          <w:sz w:val="28"/>
          <w:szCs w:val="28"/>
        </w:rPr>
        <w:t>106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7F615F" w:rsidRPr="008A7D70">
        <w:rPr>
          <w:rFonts w:eastAsia="標楷體" w:hint="eastAsia"/>
          <w:sz w:val="28"/>
          <w:szCs w:val="28"/>
        </w:rPr>
        <w:t>26</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050" w:rsidRDefault="00595050">
      <w:r>
        <w:separator/>
      </w:r>
    </w:p>
  </w:endnote>
  <w:endnote w:type="continuationSeparator" w:id="0">
    <w:p w:rsidR="00595050" w:rsidRDefault="00595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7D0608"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7D0608"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065B65">
      <w:rPr>
        <w:rStyle w:val="a5"/>
        <w:noProof/>
      </w:rPr>
      <w:t>- 1 -</w:t>
    </w:r>
    <w:r>
      <w:rPr>
        <w:rStyle w:val="a5"/>
      </w:rPr>
      <w:fldChar w:fldCharType="end"/>
    </w:r>
  </w:p>
  <w:p w:rsidR="00420D0C" w:rsidRDefault="00420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050" w:rsidRDefault="00595050">
      <w:r>
        <w:separator/>
      </w:r>
    </w:p>
  </w:footnote>
  <w:footnote w:type="continuationSeparator" w:id="0">
    <w:p w:rsidR="00595050" w:rsidRDefault="00595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E112B"/>
    <w:rsid w:val="000248B4"/>
    <w:rsid w:val="00027007"/>
    <w:rsid w:val="00027394"/>
    <w:rsid w:val="00035866"/>
    <w:rsid w:val="00037E44"/>
    <w:rsid w:val="00046C5A"/>
    <w:rsid w:val="00065B65"/>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E0BAA"/>
    <w:rsid w:val="001E787A"/>
    <w:rsid w:val="001F4D09"/>
    <w:rsid w:val="00200842"/>
    <w:rsid w:val="002059EB"/>
    <w:rsid w:val="002138C9"/>
    <w:rsid w:val="0021421C"/>
    <w:rsid w:val="00231A7E"/>
    <w:rsid w:val="00233BDA"/>
    <w:rsid w:val="002404DF"/>
    <w:rsid w:val="002636BC"/>
    <w:rsid w:val="00265513"/>
    <w:rsid w:val="00270C96"/>
    <w:rsid w:val="0029052A"/>
    <w:rsid w:val="00295584"/>
    <w:rsid w:val="00295716"/>
    <w:rsid w:val="002A0281"/>
    <w:rsid w:val="002A5CC8"/>
    <w:rsid w:val="002A5F8C"/>
    <w:rsid w:val="002B6BEF"/>
    <w:rsid w:val="002D08C5"/>
    <w:rsid w:val="002D73D0"/>
    <w:rsid w:val="002D7A79"/>
    <w:rsid w:val="00300AFD"/>
    <w:rsid w:val="003159A7"/>
    <w:rsid w:val="00316A19"/>
    <w:rsid w:val="0031796E"/>
    <w:rsid w:val="00327D5C"/>
    <w:rsid w:val="003338E8"/>
    <w:rsid w:val="0033510A"/>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20D0C"/>
    <w:rsid w:val="00427520"/>
    <w:rsid w:val="004317EB"/>
    <w:rsid w:val="0043691C"/>
    <w:rsid w:val="00446AB0"/>
    <w:rsid w:val="0046277B"/>
    <w:rsid w:val="004646EF"/>
    <w:rsid w:val="00467B76"/>
    <w:rsid w:val="0047796B"/>
    <w:rsid w:val="00485FBD"/>
    <w:rsid w:val="004B2FC8"/>
    <w:rsid w:val="004C5E0D"/>
    <w:rsid w:val="004C626E"/>
    <w:rsid w:val="004D2091"/>
    <w:rsid w:val="004E01D5"/>
    <w:rsid w:val="004E5F70"/>
    <w:rsid w:val="004F7455"/>
    <w:rsid w:val="00502C7B"/>
    <w:rsid w:val="00504274"/>
    <w:rsid w:val="005053F2"/>
    <w:rsid w:val="00514C9D"/>
    <w:rsid w:val="005242D6"/>
    <w:rsid w:val="00530E0F"/>
    <w:rsid w:val="00540B44"/>
    <w:rsid w:val="0054666F"/>
    <w:rsid w:val="00550F79"/>
    <w:rsid w:val="00553BAE"/>
    <w:rsid w:val="005576EA"/>
    <w:rsid w:val="00561152"/>
    <w:rsid w:val="00582D8B"/>
    <w:rsid w:val="005947A5"/>
    <w:rsid w:val="00595050"/>
    <w:rsid w:val="00597EDF"/>
    <w:rsid w:val="005A32AA"/>
    <w:rsid w:val="005B6517"/>
    <w:rsid w:val="005C5763"/>
    <w:rsid w:val="005D134D"/>
    <w:rsid w:val="005F2FF7"/>
    <w:rsid w:val="005F6129"/>
    <w:rsid w:val="00600BF5"/>
    <w:rsid w:val="00606677"/>
    <w:rsid w:val="00610791"/>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799C"/>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0608"/>
    <w:rsid w:val="007D7577"/>
    <w:rsid w:val="007F615F"/>
    <w:rsid w:val="008032A8"/>
    <w:rsid w:val="00804359"/>
    <w:rsid w:val="0080529F"/>
    <w:rsid w:val="00810C16"/>
    <w:rsid w:val="0081214F"/>
    <w:rsid w:val="008143D4"/>
    <w:rsid w:val="00817B96"/>
    <w:rsid w:val="0082287B"/>
    <w:rsid w:val="00882724"/>
    <w:rsid w:val="0088362E"/>
    <w:rsid w:val="00883B4C"/>
    <w:rsid w:val="008A5A6E"/>
    <w:rsid w:val="008A7D70"/>
    <w:rsid w:val="008D2BD6"/>
    <w:rsid w:val="008D3884"/>
    <w:rsid w:val="008D67DF"/>
    <w:rsid w:val="008E441E"/>
    <w:rsid w:val="008E5097"/>
    <w:rsid w:val="008F483E"/>
    <w:rsid w:val="00900D26"/>
    <w:rsid w:val="00905391"/>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3182"/>
    <w:rsid w:val="00AC3A6D"/>
    <w:rsid w:val="00AC7E34"/>
    <w:rsid w:val="00AD2010"/>
    <w:rsid w:val="00AE0C49"/>
    <w:rsid w:val="00AE7F35"/>
    <w:rsid w:val="00AF71C5"/>
    <w:rsid w:val="00B16CC8"/>
    <w:rsid w:val="00B269EF"/>
    <w:rsid w:val="00B31A1B"/>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304AA"/>
    <w:rsid w:val="00C37109"/>
    <w:rsid w:val="00C403C7"/>
    <w:rsid w:val="00C4332C"/>
    <w:rsid w:val="00C4558C"/>
    <w:rsid w:val="00C67734"/>
    <w:rsid w:val="00C71944"/>
    <w:rsid w:val="00C728ED"/>
    <w:rsid w:val="00C73E35"/>
    <w:rsid w:val="00C7786F"/>
    <w:rsid w:val="00C86C1F"/>
    <w:rsid w:val="00C968D6"/>
    <w:rsid w:val="00CC05EC"/>
    <w:rsid w:val="00CD15CC"/>
    <w:rsid w:val="00CD1FEB"/>
    <w:rsid w:val="00CD79C8"/>
    <w:rsid w:val="00CF7E1C"/>
    <w:rsid w:val="00D0070B"/>
    <w:rsid w:val="00D029B4"/>
    <w:rsid w:val="00D04E7E"/>
    <w:rsid w:val="00D10F71"/>
    <w:rsid w:val="00D128F9"/>
    <w:rsid w:val="00D15689"/>
    <w:rsid w:val="00D53A11"/>
    <w:rsid w:val="00D5759F"/>
    <w:rsid w:val="00D578B2"/>
    <w:rsid w:val="00D73404"/>
    <w:rsid w:val="00D80AE8"/>
    <w:rsid w:val="00D93786"/>
    <w:rsid w:val="00D95E64"/>
    <w:rsid w:val="00D9731E"/>
    <w:rsid w:val="00DB1F2D"/>
    <w:rsid w:val="00DC47B1"/>
    <w:rsid w:val="00DD2DCF"/>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C6B"/>
    <w:rsid w:val="00EB4DCF"/>
    <w:rsid w:val="00EB5754"/>
    <w:rsid w:val="00EC2611"/>
    <w:rsid w:val="00EF77B8"/>
    <w:rsid w:val="00F01122"/>
    <w:rsid w:val="00F049B3"/>
    <w:rsid w:val="00F11D7E"/>
    <w:rsid w:val="00F138E3"/>
    <w:rsid w:val="00F13CFB"/>
    <w:rsid w:val="00F14348"/>
    <w:rsid w:val="00F14C1F"/>
    <w:rsid w:val="00F37A4C"/>
    <w:rsid w:val="00F52C71"/>
    <w:rsid w:val="00F57F05"/>
    <w:rsid w:val="00F606BE"/>
    <w:rsid w:val="00F72AAD"/>
    <w:rsid w:val="00F75B75"/>
    <w:rsid w:val="00F912A6"/>
    <w:rsid w:val="00FA083B"/>
    <w:rsid w:val="00FA7D5F"/>
    <w:rsid w:val="00FB141F"/>
    <w:rsid w:val="00FC78F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Owner</cp:lastModifiedBy>
  <cp:revision>2</cp:revision>
  <cp:lastPrinted>2014-11-25T00:59:00Z</cp:lastPrinted>
  <dcterms:created xsi:type="dcterms:W3CDTF">2017-12-16T03:22:00Z</dcterms:created>
  <dcterms:modified xsi:type="dcterms:W3CDTF">2017-12-16T03:22:00Z</dcterms:modified>
</cp:coreProperties>
</file>