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D6357" w14:textId="2CDB7B39" w:rsidR="000C141E" w:rsidRDefault="00F861A8">
      <w:r w:rsidRPr="00F861A8">
        <w:t>https://nias-school-survey.cdc.gov.tw/survey/000000000000395D1f83?openExternalBrowser=1</w:t>
      </w:r>
    </w:p>
    <w:sectPr w:rsidR="000C14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A8"/>
    <w:rsid w:val="000C141E"/>
    <w:rsid w:val="00846C0C"/>
    <w:rsid w:val="00901CF4"/>
    <w:rsid w:val="00DD7292"/>
    <w:rsid w:val="00F8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F76B"/>
  <w15:chartTrackingRefBased/>
  <w15:docId w15:val="{E50CFF0D-44D5-4E26-A19E-799EC0F7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1A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1A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1A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1A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1A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1A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861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86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861A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86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861A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861A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861A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861A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861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6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86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86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86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1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861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6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北埔國小-027</dc:creator>
  <cp:keywords/>
  <dc:description/>
  <cp:lastModifiedBy>北埔國小-027</cp:lastModifiedBy>
  <cp:revision>1</cp:revision>
  <dcterms:created xsi:type="dcterms:W3CDTF">2025-09-03T02:47:00Z</dcterms:created>
  <dcterms:modified xsi:type="dcterms:W3CDTF">2025-09-03T02:48:00Z</dcterms:modified>
</cp:coreProperties>
</file>