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6CE" w:rsidRPr="006B0586" w:rsidRDefault="004156CE" w:rsidP="004156CE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  <w:shd w:val="clear" w:color="auto" w:fill="FFFFFF"/>
        </w:rPr>
      </w:pPr>
      <w:r w:rsidRPr="006B0586">
        <w:rPr>
          <w:rFonts w:ascii="標楷體" w:eastAsia="標楷體" w:hAnsi="標楷體" w:cs="Arial" w:hint="eastAsia"/>
          <w:b/>
          <w:color w:val="000000" w:themeColor="text1"/>
          <w:sz w:val="36"/>
          <w:szCs w:val="36"/>
          <w:shd w:val="clear" w:color="auto" w:fill="FFFFFF"/>
        </w:rPr>
        <w:t>十二年國教課程綱要前導學校協作計劃</w:t>
      </w:r>
    </w:p>
    <w:p w:rsidR="006B0586" w:rsidRPr="00F36080" w:rsidRDefault="006B0586" w:rsidP="00F3608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B058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跨領域課程設計工作坊(花蓮場)</w:t>
      </w:r>
    </w:p>
    <w:p w:rsidR="006B0586" w:rsidRPr="009D2067" w:rsidRDefault="006B0586" w:rsidP="006B0586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目的</w:t>
      </w:r>
      <w:r w:rsidR="005F0BC7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:1.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理解跨領域課程的功能與設計模式</w:t>
      </w:r>
    </w:p>
    <w:p w:rsidR="00462D12" w:rsidRPr="009D2067" w:rsidRDefault="006B0586" w:rsidP="009D2067">
      <w:pPr>
        <w:adjustRightInd w:val="0"/>
        <w:snapToGrid w:val="0"/>
        <w:spacing w:line="240" w:lineRule="atLeast"/>
        <w:ind w:leftChars="260" w:left="1044" w:hangingChars="15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F0BC7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依據跨領域課程的原理原則分析課程案例，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更新個</w:t>
      </w:r>
      <w:r w:rsidR="005F0BC7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人對於跨課程的概念</w:t>
      </w:r>
    </w:p>
    <w:p w:rsidR="005F0BC7" w:rsidRPr="009D2067" w:rsidRDefault="004156CE" w:rsidP="005F0BC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日期：10</w:t>
      </w:r>
      <w:r w:rsidR="009B1179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A769AB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A769AB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A769AB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F0BC7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4156CE" w:rsidRPr="009D2067" w:rsidRDefault="004156CE" w:rsidP="005F0BC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時間：上午</w:t>
      </w:r>
      <w:r w:rsidR="006B0586" w:rsidRPr="009D2067">
        <w:rPr>
          <w:rFonts w:ascii="標楷體" w:eastAsia="標楷體" w:hAnsi="標楷體"/>
          <w:color w:val="000000" w:themeColor="text1"/>
          <w:sz w:val="28"/>
          <w:szCs w:val="28"/>
        </w:rPr>
        <w:t>10:00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至下午</w:t>
      </w:r>
      <w:r w:rsidR="006B0586" w:rsidRPr="009D2067">
        <w:rPr>
          <w:rFonts w:ascii="標楷體" w:eastAsia="標楷體" w:hAnsi="標楷體"/>
          <w:color w:val="000000" w:themeColor="text1"/>
          <w:sz w:val="28"/>
          <w:szCs w:val="28"/>
        </w:rPr>
        <w:t>15:30</w:t>
      </w:r>
    </w:p>
    <w:p w:rsidR="005F0BC7" w:rsidRPr="009D2067" w:rsidRDefault="009018F9" w:rsidP="006B0586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6B0586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慈濟大學</w:t>
      </w:r>
      <w:r w:rsidR="002F408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proofErr w:type="gramStart"/>
      <w:r w:rsidR="002F4088">
        <w:rPr>
          <w:rFonts w:ascii="標楷體" w:eastAsia="標楷體" w:hAnsi="標楷體" w:hint="eastAsia"/>
          <w:color w:val="000000" w:themeColor="text1"/>
          <w:sz w:val="28"/>
          <w:szCs w:val="28"/>
        </w:rPr>
        <w:t>和敬樓</w:t>
      </w:r>
      <w:proofErr w:type="gramEnd"/>
      <w:r w:rsidR="002F4088">
        <w:rPr>
          <w:rFonts w:ascii="標楷體" w:eastAsia="標楷體" w:hAnsi="標楷體" w:hint="eastAsia"/>
          <w:color w:val="000000" w:themeColor="text1"/>
          <w:sz w:val="28"/>
          <w:szCs w:val="28"/>
        </w:rPr>
        <w:t>二樓 (</w:t>
      </w:r>
      <w:r w:rsidR="00FB6D2E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第一</w:t>
      </w:r>
      <w:r w:rsidR="00C921F8">
        <w:rPr>
          <w:rFonts w:ascii="標楷體" w:eastAsia="標楷體" w:hAnsi="標楷體" w:hint="eastAsia"/>
          <w:color w:val="000000" w:themeColor="text1"/>
          <w:sz w:val="28"/>
          <w:szCs w:val="28"/>
        </w:rPr>
        <w:t>教學</w:t>
      </w:r>
      <w:r w:rsidR="00FB6D2E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研討室</w:t>
      </w:r>
      <w:r w:rsidR="002F408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F0BC7"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:rsidR="00FE7690" w:rsidRPr="009D2067" w:rsidRDefault="00FE7690" w:rsidP="006B0586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11057" w:type="dxa"/>
        <w:tblInd w:w="-656" w:type="dxa"/>
        <w:tblLayout w:type="fixed"/>
        <w:tblLook w:val="04A0"/>
      </w:tblPr>
      <w:tblGrid>
        <w:gridCol w:w="1560"/>
        <w:gridCol w:w="1275"/>
        <w:gridCol w:w="4395"/>
        <w:gridCol w:w="2693"/>
        <w:gridCol w:w="1134"/>
      </w:tblGrid>
      <w:tr w:rsidR="004156CE" w:rsidRPr="009D2067" w:rsidTr="00D47617">
        <w:trPr>
          <w:trHeight w:val="3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4156CE" w:rsidRPr="009D2067" w:rsidRDefault="004156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4156CE" w:rsidRPr="009D2067" w:rsidRDefault="004156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　間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4156CE" w:rsidRPr="009D2067" w:rsidRDefault="004156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　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4156CE" w:rsidRPr="009D2067" w:rsidRDefault="004156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4156CE" w:rsidRPr="009D2067" w:rsidRDefault="004156C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　點</w:t>
            </w:r>
          </w:p>
        </w:tc>
      </w:tr>
      <w:tr w:rsidR="00A47219" w:rsidRPr="009D2067" w:rsidTr="00D47617">
        <w:trPr>
          <w:trHeight w:val="46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219" w:rsidRPr="009D2067" w:rsidRDefault="00A4721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11月17日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75F4" w:rsidRPr="009D2067" w:rsidRDefault="00F875F4" w:rsidP="00F875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10:00-</w:t>
            </w:r>
          </w:p>
          <w:p w:rsidR="00A47219" w:rsidRPr="009D2067" w:rsidRDefault="00F875F4" w:rsidP="00F875F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10:20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219" w:rsidRPr="009D2067" w:rsidRDefault="00A4721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 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D4BFA" w:rsidRDefault="001D4BF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503E3" w:rsidRDefault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慈濟</w:t>
            </w:r>
          </w:p>
          <w:p w:rsidR="00A503E3" w:rsidRDefault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大學</w:t>
            </w:r>
          </w:p>
          <w:p w:rsidR="00A503E3" w:rsidRDefault="00A503E3" w:rsidP="00A503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D4BFA" w:rsidRDefault="001D4BFA" w:rsidP="00A503E3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A47219" w:rsidRPr="009D2067" w:rsidRDefault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第一研討室    </w:t>
            </w:r>
          </w:p>
          <w:p w:rsidR="00A47219" w:rsidRPr="009D2067" w:rsidRDefault="00A4721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01C7B" w:rsidRPr="009D2067" w:rsidTr="00D47617">
        <w:trPr>
          <w:trHeight w:val="43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001C7B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77F9" w:rsidRPr="009D2067" w:rsidRDefault="00D977F9" w:rsidP="00D977F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10:20-</w:t>
            </w:r>
          </w:p>
          <w:p w:rsidR="00001C7B" w:rsidRPr="009D2067" w:rsidRDefault="00D977F9" w:rsidP="009D2067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</w:t>
            </w:r>
            <w:r w:rsidR="00474F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193FD5" w:rsidP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跨領域課程</w:t>
            </w:r>
            <w:r w:rsidR="00C16A66"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目的與功能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FD5" w:rsidRPr="009D2067" w:rsidRDefault="00193FD5" w:rsidP="00193F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</w:t>
            </w:r>
          </w:p>
          <w:p w:rsidR="00001C7B" w:rsidRPr="009D2067" w:rsidRDefault="00193FD5" w:rsidP="00193F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北教育大學教授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01C7B" w:rsidRPr="009D2067" w:rsidRDefault="00001C7B" w:rsidP="007305DA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001C7B" w:rsidRPr="009D2067" w:rsidTr="00D47617">
        <w:trPr>
          <w:trHeight w:val="177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001C7B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D977F9" w:rsidP="00B35C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</w:t>
            </w:r>
            <w:r w:rsidR="00474F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</w:p>
          <w:p w:rsidR="00D977F9" w:rsidRPr="009D2067" w:rsidRDefault="00D977F9" w:rsidP="00474FC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</w:t>
            </w:r>
            <w:r w:rsidR="00474F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C7B" w:rsidRPr="009D2067" w:rsidRDefault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  敘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01C7B" w:rsidRPr="009D2067" w:rsidRDefault="00001C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01C7B" w:rsidRPr="009D2067" w:rsidTr="00D47617">
        <w:trPr>
          <w:trHeight w:val="198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001C7B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79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</w:t>
            </w:r>
            <w:r w:rsidR="00474F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  <w:p w:rsidR="00001C7B" w:rsidRPr="009D2067" w:rsidRDefault="00314879" w:rsidP="00474FC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474F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國內外課程案例說明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03E3" w:rsidRDefault="009D206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王佩蘭</w:t>
            </w:r>
            <w:r w:rsid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基隆市東信</w:t>
            </w:r>
            <w:r w:rsid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</w:t>
            </w:r>
          </w:p>
          <w:p w:rsidR="009D2067" w:rsidRPr="009D2067" w:rsidRDefault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9D2067"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國小校長</w:t>
            </w:r>
          </w:p>
          <w:p w:rsidR="00AA2A91" w:rsidRDefault="00A503E3" w:rsidP="00837FB4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鄭淑慧-</w:t>
            </w:r>
            <w:r w:rsidR="00AA2A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花蓮縣</w:t>
            </w:r>
          </w:p>
          <w:p w:rsidR="00AA2A91" w:rsidRDefault="00837FB4" w:rsidP="00AA2A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AA2A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新社國小</w:t>
            </w:r>
          </w:p>
          <w:p w:rsidR="009D2067" w:rsidRPr="009D2067" w:rsidRDefault="00AA2A91" w:rsidP="00AA2A9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(教育部訪學</w:t>
            </w:r>
            <w:r w:rsidR="009D2067"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  <w:p w:rsidR="00A503E3" w:rsidRDefault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曾元科-</w:t>
            </w:r>
            <w:r w:rsidR="009D2067"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花蓮縣宜昌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</w:p>
          <w:p w:rsidR="00001C7B" w:rsidRPr="009D2067" w:rsidRDefault="00A503E3" w:rsidP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</w:t>
            </w:r>
            <w:r w:rsidR="009D2067"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國中教師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01C7B" w:rsidRPr="009D2067" w:rsidRDefault="00001C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01C7B" w:rsidRPr="009D2067" w:rsidTr="00D47617">
        <w:trPr>
          <w:trHeight w:val="167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001C7B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79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4F0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</w:t>
            </w:r>
          </w:p>
          <w:p w:rsidR="00001C7B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001C7B" w:rsidRPr="009D2067" w:rsidRDefault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 餐 時 間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01C7B" w:rsidRPr="009D2067" w:rsidRDefault="00001C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01C7B" w:rsidRPr="009D2067" w:rsidTr="00D47617">
        <w:trPr>
          <w:trHeight w:val="510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001C7B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79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13:00-</w:t>
            </w:r>
          </w:p>
          <w:p w:rsidR="00001C7B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14:00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3E3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跨領域課程設計模式介紹</w:t>
            </w:r>
          </w:p>
          <w:p w:rsidR="00001C7B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（關聯課程、科際模式、超學科模式、PBL 模式）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879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</w:t>
            </w:r>
          </w:p>
          <w:p w:rsidR="00001C7B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北教育大學教授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01C7B" w:rsidRPr="009D2067" w:rsidRDefault="00001C7B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01C7B" w:rsidRPr="009D2067" w:rsidTr="00D47617">
        <w:trPr>
          <w:trHeight w:val="131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001C7B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14:00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  <w:p w:rsidR="00314879" w:rsidRPr="009D2067" w:rsidRDefault="00314879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14:10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001C7B" w:rsidRPr="009D2067" w:rsidRDefault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  敘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001C7B" w:rsidRPr="009D2067" w:rsidRDefault="00001C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503E3" w:rsidRPr="009D2067" w:rsidTr="00D47617">
        <w:trPr>
          <w:trHeight w:val="221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3E3" w:rsidRPr="009D2067" w:rsidRDefault="00A503E3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3E3" w:rsidRPr="009D2067" w:rsidRDefault="00A503E3" w:rsidP="00B35C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14:10-</w:t>
            </w:r>
          </w:p>
          <w:p w:rsidR="00A503E3" w:rsidRPr="009D2067" w:rsidRDefault="00A503E3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3E3" w:rsidRDefault="00A503E3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分組討論指定案例</w:t>
            </w:r>
          </w:p>
          <w:p w:rsidR="00A503E3" w:rsidRPr="009D2067" w:rsidRDefault="00A503E3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發現其中有待改善處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3E3" w:rsidRDefault="00A503E3" w:rsidP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所有講師分組</w:t>
            </w:r>
          </w:p>
          <w:p w:rsidR="00A503E3" w:rsidRPr="009D2067" w:rsidRDefault="00A503E3" w:rsidP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帶領討論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503E3" w:rsidRPr="009D2067" w:rsidRDefault="00A503E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503E3" w:rsidRPr="009D2067" w:rsidTr="00D47617">
        <w:trPr>
          <w:trHeight w:val="454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3E3" w:rsidRPr="009D2067" w:rsidRDefault="00A503E3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3E3" w:rsidRPr="009D2067" w:rsidRDefault="00A503E3" w:rsidP="00B35CD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15:10-</w:t>
            </w:r>
          </w:p>
          <w:p w:rsidR="00A503E3" w:rsidRPr="009D2067" w:rsidRDefault="00A503E3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03E3" w:rsidRPr="009D2067" w:rsidRDefault="00A503E3" w:rsidP="00FE769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發表、歸納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927AC" w:rsidRPr="000927AC" w:rsidRDefault="000927AC" w:rsidP="000927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27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</w:t>
            </w:r>
          </w:p>
          <w:p w:rsidR="00A503E3" w:rsidRPr="009D2067" w:rsidRDefault="000927AC" w:rsidP="000927A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927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0927A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北教育大學教授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A503E3" w:rsidRPr="009D2067" w:rsidRDefault="00A503E3" w:rsidP="00B633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001C7B" w:rsidRPr="009D2067" w:rsidTr="00D47617">
        <w:trPr>
          <w:trHeight w:val="454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7B" w:rsidRPr="009D2067" w:rsidRDefault="00001C7B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7B" w:rsidRPr="009D2067" w:rsidRDefault="00001C7B" w:rsidP="0031487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="00314879"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="00314879"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:rsidR="00001C7B" w:rsidRPr="009D2067" w:rsidRDefault="005F0BC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001C7B" w:rsidRPr="009D2067" w:rsidRDefault="00001C7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913686" w:rsidRDefault="00913686" w:rsidP="00FC3C17">
      <w:pPr>
        <w:adjustRightInd w:val="0"/>
        <w:snapToGrid w:val="0"/>
        <w:spacing w:line="240" w:lineRule="atLeast"/>
        <w:rPr>
          <w:rFonts w:asciiTheme="minorEastAsia" w:hAnsiTheme="minorEastAsia"/>
          <w:color w:val="0000CC"/>
          <w:sz w:val="28"/>
          <w:szCs w:val="28"/>
        </w:rPr>
      </w:pPr>
    </w:p>
    <w:p w:rsidR="00F73170" w:rsidRDefault="00F73170" w:rsidP="00FC3C17">
      <w:pPr>
        <w:adjustRightInd w:val="0"/>
        <w:snapToGrid w:val="0"/>
        <w:spacing w:line="240" w:lineRule="atLeast"/>
        <w:rPr>
          <w:rFonts w:asciiTheme="minorEastAsia" w:hAnsiTheme="minorEastAsia"/>
          <w:color w:val="0000CC"/>
          <w:sz w:val="28"/>
          <w:szCs w:val="28"/>
        </w:rPr>
      </w:pPr>
    </w:p>
    <w:p w:rsidR="00F73170" w:rsidRDefault="00F73170" w:rsidP="00FC3C17">
      <w:pPr>
        <w:adjustRightInd w:val="0"/>
        <w:snapToGrid w:val="0"/>
        <w:spacing w:line="240" w:lineRule="atLeast"/>
        <w:rPr>
          <w:rFonts w:asciiTheme="minorEastAsia" w:hAnsiTheme="minorEastAsia"/>
          <w:color w:val="0000CC"/>
          <w:sz w:val="28"/>
          <w:szCs w:val="28"/>
        </w:rPr>
      </w:pPr>
    </w:p>
    <w:p w:rsidR="00F73170" w:rsidRPr="006B0586" w:rsidRDefault="00F73170" w:rsidP="00F73170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  <w:shd w:val="clear" w:color="auto" w:fill="FFFFFF"/>
        </w:rPr>
      </w:pPr>
      <w:r w:rsidRPr="006B0586">
        <w:rPr>
          <w:rFonts w:ascii="標楷體" w:eastAsia="標楷體" w:hAnsi="標楷體" w:cs="Arial" w:hint="eastAsia"/>
          <w:b/>
          <w:color w:val="000000" w:themeColor="text1"/>
          <w:sz w:val="36"/>
          <w:szCs w:val="36"/>
          <w:shd w:val="clear" w:color="auto" w:fill="FFFFFF"/>
        </w:rPr>
        <w:lastRenderedPageBreak/>
        <w:t>十二年國教課程綱要前導學校協作計劃</w:t>
      </w:r>
    </w:p>
    <w:p w:rsidR="00F73170" w:rsidRPr="00F36080" w:rsidRDefault="00F73170" w:rsidP="00F7317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B058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跨領域課程設計工作坊(花蓮場)</w:t>
      </w:r>
    </w:p>
    <w:p w:rsidR="00F73170" w:rsidRPr="009D2067" w:rsidRDefault="00F73170" w:rsidP="00F7317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目的:</w:t>
      </w:r>
      <w:r w:rsidRPr="00F73170">
        <w:rPr>
          <w:rFonts w:hint="eastAsia"/>
        </w:rPr>
        <w:t xml:space="preserve"> </w:t>
      </w:r>
      <w:r w:rsidRPr="00F73170">
        <w:rPr>
          <w:rFonts w:ascii="標楷體" w:eastAsia="標楷體" w:hAnsi="標楷體" w:hint="eastAsia"/>
          <w:color w:val="000000" w:themeColor="text1"/>
          <w:sz w:val="28"/>
          <w:szCs w:val="28"/>
        </w:rPr>
        <w:t>經由課程設計實作與討論，</w:t>
      </w:r>
      <w:proofErr w:type="gramStart"/>
      <w:r w:rsidRPr="00F73170">
        <w:rPr>
          <w:rFonts w:ascii="標楷體" w:eastAsia="標楷體" w:hAnsi="標楷體" w:hint="eastAsia"/>
          <w:color w:val="000000" w:themeColor="text1"/>
          <w:sz w:val="28"/>
          <w:szCs w:val="28"/>
        </w:rPr>
        <w:t>掌握部定課程</w:t>
      </w:r>
      <w:proofErr w:type="gramEnd"/>
      <w:r w:rsidRPr="00F73170">
        <w:rPr>
          <w:rFonts w:ascii="標楷體" w:eastAsia="標楷體" w:hAnsi="標楷體" w:hint="eastAsia"/>
          <w:color w:val="000000" w:themeColor="text1"/>
          <w:sz w:val="28"/>
          <w:szCs w:val="28"/>
        </w:rPr>
        <w:t>之跨領域設計要領</w:t>
      </w:r>
    </w:p>
    <w:p w:rsidR="00F73170" w:rsidRPr="009D2067" w:rsidRDefault="00F73170" w:rsidP="00F7317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日期：107年1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1日(六)    </w:t>
      </w:r>
    </w:p>
    <w:p w:rsidR="00F73170" w:rsidRPr="009D2067" w:rsidRDefault="00F73170" w:rsidP="00F7317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時間：上午</w:t>
      </w:r>
      <w:r w:rsidRPr="009D2067">
        <w:rPr>
          <w:rFonts w:ascii="標楷體" w:eastAsia="標楷體" w:hAnsi="標楷體"/>
          <w:color w:val="000000" w:themeColor="text1"/>
          <w:sz w:val="28"/>
          <w:szCs w:val="28"/>
        </w:rPr>
        <w:t>10:00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至下午</w:t>
      </w:r>
      <w:r w:rsidRPr="009D2067">
        <w:rPr>
          <w:rFonts w:ascii="標楷體" w:eastAsia="標楷體" w:hAnsi="標楷體"/>
          <w:color w:val="000000" w:themeColor="text1"/>
          <w:sz w:val="28"/>
          <w:szCs w:val="28"/>
        </w:rPr>
        <w:t>15:30</w:t>
      </w:r>
    </w:p>
    <w:p w:rsidR="00F73170" w:rsidRPr="009D2067" w:rsidRDefault="00F73170" w:rsidP="00F7317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D83BAE" w:rsidRPr="00D83BA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慈濟大學 </w:t>
      </w:r>
      <w:proofErr w:type="gramStart"/>
      <w:r w:rsidR="00D83BAE" w:rsidRPr="00D83BAE">
        <w:rPr>
          <w:rFonts w:ascii="標楷體" w:eastAsia="標楷體" w:hAnsi="標楷體" w:hint="eastAsia"/>
          <w:color w:val="000000" w:themeColor="text1"/>
          <w:sz w:val="28"/>
          <w:szCs w:val="28"/>
        </w:rPr>
        <w:t>和敬樓</w:t>
      </w:r>
      <w:proofErr w:type="gramEnd"/>
      <w:r w:rsidR="00D83BAE" w:rsidRPr="00D83BAE">
        <w:rPr>
          <w:rFonts w:ascii="標楷體" w:eastAsia="標楷體" w:hAnsi="標楷體" w:hint="eastAsia"/>
          <w:color w:val="000000" w:themeColor="text1"/>
          <w:sz w:val="28"/>
          <w:szCs w:val="28"/>
        </w:rPr>
        <w:t>二樓 (第一教學研討室)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</w:p>
    <w:p w:rsidR="00F73170" w:rsidRPr="009D2067" w:rsidRDefault="00F73170" w:rsidP="00F73170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11057" w:type="dxa"/>
        <w:tblInd w:w="-459" w:type="dxa"/>
        <w:tblLayout w:type="fixed"/>
        <w:tblLook w:val="04A0"/>
      </w:tblPr>
      <w:tblGrid>
        <w:gridCol w:w="1560"/>
        <w:gridCol w:w="1275"/>
        <w:gridCol w:w="4395"/>
        <w:gridCol w:w="2693"/>
        <w:gridCol w:w="1134"/>
      </w:tblGrid>
      <w:tr w:rsidR="00F73170" w:rsidRPr="009D2067" w:rsidTr="00697680">
        <w:trPr>
          <w:trHeight w:val="3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F73170" w:rsidRPr="009D2067" w:rsidRDefault="00F73170" w:rsidP="00E06A6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　間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　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　點</w:t>
            </w:r>
          </w:p>
        </w:tc>
      </w:tr>
      <w:tr w:rsidR="00F73170" w:rsidRPr="009D2067" w:rsidTr="00697680">
        <w:trPr>
          <w:trHeight w:val="46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F7317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1日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10:00-</w:t>
            </w:r>
          </w:p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10:20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 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D4BFA" w:rsidRDefault="001D4BFA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73170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慈濟</w:t>
            </w:r>
          </w:p>
          <w:p w:rsidR="00F73170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大學</w:t>
            </w:r>
          </w:p>
          <w:p w:rsidR="00F73170" w:rsidRDefault="00F73170" w:rsidP="00603B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1D4BFA" w:rsidRDefault="001D4BFA" w:rsidP="00603B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第一研討室    </w:t>
            </w:r>
          </w:p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73170" w:rsidRPr="009D2067" w:rsidTr="00697680">
        <w:trPr>
          <w:trHeight w:val="43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10:20-</w:t>
            </w:r>
          </w:p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70D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170D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F731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部定課程</w:t>
            </w:r>
            <w:proofErr w:type="gramEnd"/>
            <w:r w:rsidRPr="00F731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常用之跨領域設計</w:t>
            </w:r>
          </w:p>
          <w:p w:rsidR="00F73170" w:rsidRPr="009D2067" w:rsidRDefault="00F73170" w:rsidP="004F06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D4D" w:rsidRDefault="00BC52E0" w:rsidP="00841D4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</w:t>
            </w:r>
            <w:r w:rsidR="00841D4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proofErr w:type="gramStart"/>
            <w:r w:rsidRPr="00BC52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BC52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北教育</w:t>
            </w:r>
          </w:p>
          <w:p w:rsidR="00F73170" w:rsidRPr="009D2067" w:rsidRDefault="00841D4D" w:rsidP="00841D4D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="00BC52E0" w:rsidRPr="00BC52E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大學教授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170D58" w:rsidRPr="009D2067" w:rsidTr="00697680">
        <w:trPr>
          <w:trHeight w:val="43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D58" w:rsidRPr="009D2067" w:rsidRDefault="00170D58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D58" w:rsidRDefault="00170D58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10:50</w:t>
            </w:r>
          </w:p>
          <w:p w:rsidR="00170D58" w:rsidRPr="009D2067" w:rsidRDefault="00170D58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11:20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70D58" w:rsidRPr="00F73170" w:rsidRDefault="00170D58" w:rsidP="004F0696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D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部定課程</w:t>
            </w:r>
            <w:proofErr w:type="gramEnd"/>
            <w:r w:rsidRPr="00170D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跨領域案例解說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8B533B" w:rsidRPr="008B533B" w:rsidRDefault="008B533B" w:rsidP="00CC342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53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曾元科-花蓮縣宜昌  </w:t>
            </w:r>
          </w:p>
          <w:p w:rsidR="00170D58" w:rsidRPr="009D2067" w:rsidRDefault="008B533B" w:rsidP="008B533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B533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國中教師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170D58" w:rsidRPr="009D2067" w:rsidRDefault="00170D58" w:rsidP="00603B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F73170" w:rsidRPr="009D2067" w:rsidTr="00697680">
        <w:trPr>
          <w:trHeight w:val="177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11: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0-</w:t>
            </w:r>
          </w:p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</w:t>
            </w:r>
            <w:r w:rsidR="00170D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  敘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73170" w:rsidRPr="009D2067" w:rsidTr="00697680">
        <w:trPr>
          <w:trHeight w:val="198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</w:t>
            </w:r>
            <w:r w:rsidR="00170D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</w:t>
            </w:r>
          </w:p>
          <w:p w:rsidR="00F73170" w:rsidRPr="009D2067" w:rsidRDefault="004F0696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170D5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12: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4F0696" w:rsidP="00170D5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70D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部定課程</w:t>
            </w:r>
            <w:proofErr w:type="gramEnd"/>
            <w:r w:rsidRPr="00170D5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跨領域案例解說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85CD0" w:rsidRPr="00885CD0" w:rsidRDefault="004F0696" w:rsidP="00885C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鄭淑慧</w:t>
            </w:r>
            <w:proofErr w:type="gramStart"/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—</w:t>
            </w:r>
            <w:proofErr w:type="gramEnd"/>
            <w:r w:rsidR="00885CD0" w:rsidRPr="00885C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花蓮縣</w:t>
            </w:r>
          </w:p>
          <w:p w:rsidR="00885CD0" w:rsidRPr="00885CD0" w:rsidRDefault="00885CD0" w:rsidP="00885C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Pr="00885C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新社國小</w:t>
            </w:r>
          </w:p>
          <w:p w:rsidR="00F73170" w:rsidRPr="009D2067" w:rsidRDefault="00885CD0" w:rsidP="00885C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5CD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(教育部訪學教師)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73170" w:rsidRPr="009D2067" w:rsidTr="00697680">
        <w:trPr>
          <w:trHeight w:val="167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4F069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</w:t>
            </w:r>
          </w:p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 餐 時 間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4E6C" w:rsidRPr="009D2067" w:rsidTr="00697680">
        <w:trPr>
          <w:trHeight w:val="1240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E6C" w:rsidRPr="009D2067" w:rsidRDefault="007F4E6C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E6C" w:rsidRPr="009D2067" w:rsidRDefault="007F4E6C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13:00-</w:t>
            </w:r>
          </w:p>
          <w:p w:rsidR="007F4E6C" w:rsidRPr="009D2067" w:rsidRDefault="007F4E6C" w:rsidP="007F4E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E6C" w:rsidRDefault="007F4E6C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6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各組就所分派的教材</w:t>
            </w:r>
            <w:r>
              <w:rPr>
                <w:rFonts w:ascii="細明體" w:eastAsia="細明體" w:hAnsi="細明體" w:hint="eastAsia"/>
                <w:color w:val="000000" w:themeColor="text1"/>
                <w:sz w:val="28"/>
                <w:szCs w:val="28"/>
              </w:rPr>
              <w:t>，</w:t>
            </w:r>
          </w:p>
          <w:p w:rsidR="007F4E6C" w:rsidRDefault="007F4E6C" w:rsidP="001973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6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以關聯課程、PBL</w:t>
            </w:r>
          </w:p>
          <w:p w:rsidR="007F4E6C" w:rsidRPr="009D2067" w:rsidRDefault="007F4E6C" w:rsidP="0019730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D65F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或科際模式設計課程架構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E6C" w:rsidRPr="009D2067" w:rsidRDefault="007F4E6C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0D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所有講師分組帶領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4E6C" w:rsidRPr="009D2067" w:rsidRDefault="007F4E6C" w:rsidP="00603B9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F4E6C" w:rsidRPr="009D2067" w:rsidTr="00697680">
        <w:trPr>
          <w:trHeight w:val="454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E6C" w:rsidRPr="009D2067" w:rsidRDefault="007F4E6C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4E6C" w:rsidRPr="009D2067" w:rsidRDefault="007F4E6C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</w:t>
            </w:r>
          </w:p>
          <w:p w:rsidR="007F4E6C" w:rsidRPr="009D2067" w:rsidRDefault="007F4E6C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F4E6C" w:rsidRPr="009D2067" w:rsidRDefault="007F4E6C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730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發表、回饋、歸納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85AD5" w:rsidRPr="00585AD5" w:rsidRDefault="00585AD5" w:rsidP="00585A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5A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周淑卿-</w:t>
            </w:r>
            <w:proofErr w:type="gramStart"/>
            <w:r w:rsidRPr="00585A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585A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北教育</w:t>
            </w:r>
          </w:p>
          <w:p w:rsidR="007F4E6C" w:rsidRPr="009D2067" w:rsidRDefault="00585AD5" w:rsidP="00585AD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85A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大學教授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F4E6C" w:rsidRPr="009D2067" w:rsidRDefault="007F4E6C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73170" w:rsidRPr="009D2067" w:rsidTr="00697680">
        <w:trPr>
          <w:trHeight w:val="454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F73170" w:rsidRPr="009D2067" w:rsidRDefault="00F73170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F73170" w:rsidRPr="009D2067" w:rsidRDefault="00F73170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F73170" w:rsidRDefault="00F73170" w:rsidP="00FC3C17">
      <w:pPr>
        <w:adjustRightInd w:val="0"/>
        <w:snapToGrid w:val="0"/>
        <w:spacing w:line="240" w:lineRule="atLeast"/>
        <w:rPr>
          <w:rFonts w:asciiTheme="minorEastAsia" w:hAnsiTheme="minorEastAsia"/>
          <w:color w:val="0000CC"/>
          <w:sz w:val="28"/>
          <w:szCs w:val="28"/>
        </w:rPr>
      </w:pPr>
    </w:p>
    <w:p w:rsidR="007F4E6C" w:rsidRDefault="007F4E6C">
      <w:pPr>
        <w:widowControl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950B0D" w:rsidRDefault="00950B0D" w:rsidP="00FC3C17">
      <w:pPr>
        <w:adjustRightInd w:val="0"/>
        <w:snapToGrid w:val="0"/>
        <w:spacing w:line="240" w:lineRule="atLeast"/>
        <w:rPr>
          <w:rFonts w:asciiTheme="minorEastAsia" w:hAnsiTheme="minorEastAsia"/>
          <w:color w:val="0000CC"/>
          <w:sz w:val="28"/>
          <w:szCs w:val="28"/>
        </w:rPr>
      </w:pPr>
    </w:p>
    <w:p w:rsidR="00950B0D" w:rsidRPr="006B0586" w:rsidRDefault="00950B0D" w:rsidP="00950B0D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Arial"/>
          <w:b/>
          <w:color w:val="000000" w:themeColor="text1"/>
          <w:sz w:val="36"/>
          <w:szCs w:val="36"/>
          <w:shd w:val="clear" w:color="auto" w:fill="FFFFFF"/>
        </w:rPr>
      </w:pPr>
      <w:r w:rsidRPr="006B0586">
        <w:rPr>
          <w:rFonts w:ascii="標楷體" w:eastAsia="標楷體" w:hAnsi="標楷體" w:cs="Arial" w:hint="eastAsia"/>
          <w:b/>
          <w:color w:val="000000" w:themeColor="text1"/>
          <w:sz w:val="36"/>
          <w:szCs w:val="36"/>
          <w:shd w:val="clear" w:color="auto" w:fill="FFFFFF"/>
        </w:rPr>
        <w:t>十二年國教課程綱要前導學校協作計劃</w:t>
      </w:r>
    </w:p>
    <w:p w:rsidR="00950B0D" w:rsidRPr="00F36080" w:rsidRDefault="00950B0D" w:rsidP="00950B0D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B058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跨領域課程設計工作坊(花蓮場)</w:t>
      </w:r>
    </w:p>
    <w:p w:rsidR="00D81A31" w:rsidRDefault="00950B0D" w:rsidP="00950B0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目的:</w:t>
      </w:r>
      <w:r w:rsidRPr="00F73170">
        <w:rPr>
          <w:rFonts w:hint="eastAsia"/>
        </w:rPr>
        <w:t xml:space="preserve"> </w:t>
      </w:r>
      <w:r w:rsidR="00D81A31" w:rsidRPr="00D81A31">
        <w:rPr>
          <w:rFonts w:ascii="標楷體" w:eastAsia="標楷體" w:hAnsi="標楷體" w:hint="eastAsia"/>
          <w:color w:val="000000" w:themeColor="text1"/>
          <w:sz w:val="28"/>
          <w:szCs w:val="28"/>
        </w:rPr>
        <w:t>經由課程設計實作與討論，掌握校訂課程之跨領域設計要領</w:t>
      </w:r>
    </w:p>
    <w:p w:rsidR="00950B0D" w:rsidRPr="009D2067" w:rsidRDefault="00950B0D" w:rsidP="00950B0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日期：107年1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08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日(六)    </w:t>
      </w:r>
    </w:p>
    <w:p w:rsidR="00950B0D" w:rsidRPr="009D2067" w:rsidRDefault="00950B0D" w:rsidP="00950B0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時間：上午</w:t>
      </w:r>
      <w:r w:rsidRPr="009D2067">
        <w:rPr>
          <w:rFonts w:ascii="標楷體" w:eastAsia="標楷體" w:hAnsi="標楷體"/>
          <w:color w:val="000000" w:themeColor="text1"/>
          <w:sz w:val="28"/>
          <w:szCs w:val="28"/>
        </w:rPr>
        <w:t>10:00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至下午</w:t>
      </w:r>
      <w:r w:rsidRPr="009D2067">
        <w:rPr>
          <w:rFonts w:ascii="標楷體" w:eastAsia="標楷體" w:hAnsi="標楷體"/>
          <w:color w:val="000000" w:themeColor="text1"/>
          <w:sz w:val="28"/>
          <w:szCs w:val="28"/>
        </w:rPr>
        <w:t>15:30</w:t>
      </w:r>
    </w:p>
    <w:p w:rsidR="00950B0D" w:rsidRPr="009D2067" w:rsidRDefault="00950B0D" w:rsidP="00950B0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>地點：</w:t>
      </w:r>
      <w:r w:rsidR="00D83BAE" w:rsidRPr="00D83BAE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慈濟大學 </w:t>
      </w:r>
      <w:proofErr w:type="gramStart"/>
      <w:r w:rsidR="00D83BAE" w:rsidRPr="00D83BAE">
        <w:rPr>
          <w:rFonts w:ascii="標楷體" w:eastAsia="標楷體" w:hAnsi="標楷體" w:hint="eastAsia"/>
          <w:color w:val="000000" w:themeColor="text1"/>
          <w:sz w:val="28"/>
          <w:szCs w:val="28"/>
        </w:rPr>
        <w:t>和敬樓</w:t>
      </w:r>
      <w:proofErr w:type="gramEnd"/>
      <w:r w:rsidR="00D83BAE" w:rsidRPr="00D83BAE">
        <w:rPr>
          <w:rFonts w:ascii="標楷體" w:eastAsia="標楷體" w:hAnsi="標楷體" w:hint="eastAsia"/>
          <w:color w:val="000000" w:themeColor="text1"/>
          <w:sz w:val="28"/>
          <w:szCs w:val="28"/>
        </w:rPr>
        <w:t>二樓 (第一教學研討室)</w:t>
      </w:r>
      <w:r w:rsidRPr="009D206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</w:p>
    <w:p w:rsidR="00950B0D" w:rsidRPr="009D2067" w:rsidRDefault="00950B0D" w:rsidP="00950B0D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3"/>
        <w:tblW w:w="11057" w:type="dxa"/>
        <w:tblInd w:w="-656" w:type="dxa"/>
        <w:tblLayout w:type="fixed"/>
        <w:tblLook w:val="04A0"/>
      </w:tblPr>
      <w:tblGrid>
        <w:gridCol w:w="1560"/>
        <w:gridCol w:w="1275"/>
        <w:gridCol w:w="4395"/>
        <w:gridCol w:w="2693"/>
        <w:gridCol w:w="1134"/>
      </w:tblGrid>
      <w:tr w:rsidR="00950B0D" w:rsidRPr="009D2067" w:rsidTr="00B6148A">
        <w:trPr>
          <w:trHeight w:val="38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　間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　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主講人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DE9D9" w:themeFill="accent6" w:themeFillTint="33"/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　點</w:t>
            </w:r>
          </w:p>
        </w:tc>
      </w:tr>
      <w:tr w:rsidR="00950B0D" w:rsidRPr="009D2067" w:rsidTr="00B6148A">
        <w:trPr>
          <w:trHeight w:val="46"/>
        </w:trPr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="00D81A3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10:00-</w:t>
            </w:r>
          </w:p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10:20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報 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E13CF" w:rsidRDefault="00FE13CF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50B0D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慈濟</w:t>
            </w:r>
          </w:p>
          <w:p w:rsidR="00950B0D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大學</w:t>
            </w:r>
          </w:p>
          <w:p w:rsidR="00FE13CF" w:rsidRDefault="00FE13CF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FE13CF" w:rsidRDefault="00FE13CF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503E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第一研討室    </w:t>
            </w:r>
          </w:p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43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10:20-</w:t>
            </w:r>
          </w:p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ind w:firstLineChars="100" w:firstLine="280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5020E8" w:rsidP="00E061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統整性主題/專題/議題探究的課程設計模式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0E8" w:rsidRPr="005020E8" w:rsidRDefault="005020E8" w:rsidP="005020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周淑卿-</w:t>
            </w:r>
            <w:proofErr w:type="gramStart"/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北教育</w:t>
            </w:r>
          </w:p>
          <w:p w:rsidR="00950B0D" w:rsidRPr="009D2067" w:rsidRDefault="005020E8" w:rsidP="005020E8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大學教授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439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B0D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10:50</w:t>
            </w:r>
          </w:p>
          <w:p w:rsidR="00950B0D" w:rsidRPr="009D2067" w:rsidRDefault="00950B0D" w:rsidP="00E061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</w:t>
            </w:r>
            <w:r w:rsidR="00E06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B0D" w:rsidRPr="00F73170" w:rsidRDefault="005020E8" w:rsidP="00E061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統整性主題/專題/議題探究的</w:t>
            </w:r>
            <w:r w:rsidR="00E0611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課程實例解說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5020E8" w:rsidRDefault="005020E8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王佩蘭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基隆市東信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</w:p>
          <w:p w:rsidR="00950B0D" w:rsidRPr="009D2067" w:rsidRDefault="005020E8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國小校長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198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</w:t>
            </w:r>
          </w:p>
          <w:p w:rsidR="00950B0D" w:rsidRPr="009D2067" w:rsidRDefault="00950B0D" w:rsidP="00E061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E06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E0611B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統整性主題/專題/議題探究的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課程實例解說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31B59" w:rsidRDefault="005020E8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020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連安青</w:t>
            </w:r>
            <w:r w:rsidR="00931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  <w:r w:rsidR="00931B59" w:rsidRPr="00931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東華大學附</w:t>
            </w:r>
          </w:p>
          <w:p w:rsidR="00950B0D" w:rsidRPr="009D2067" w:rsidRDefault="00931B59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</w:t>
            </w:r>
            <w:r w:rsidRPr="00931B5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小研發主任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167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12:</w:t>
            </w:r>
            <w:r w:rsidR="00E0611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午 餐 時 間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510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13:00-</w:t>
            </w:r>
          </w:p>
          <w:p w:rsidR="00950B0D" w:rsidRPr="009D2067" w:rsidRDefault="00950B0D" w:rsidP="00F351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</w:t>
            </w:r>
            <w:r w:rsidR="00F351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CD9" w:rsidRDefault="00F35187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課程方案</w:t>
            </w:r>
            <w:r w:rsidR="00883CD9" w:rsidRPr="00883C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討論</w:t>
            </w:r>
          </w:p>
          <w:p w:rsidR="00950B0D" w:rsidRPr="009D2067" w:rsidRDefault="00883CD9" w:rsidP="00F351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3C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*請學員帶各自學校的統整性主題/專題/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議題探究</w:t>
            </w:r>
            <w:r w:rsidR="00F35187" w:rsidRPr="00883C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校訂課程</w:t>
            </w:r>
            <w:r w:rsidR="00F351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方案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0D" w:rsidRPr="009D2067" w:rsidRDefault="00F35187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周淑卿、王佩蘭、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連安青、鄭淑慧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131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14:</w:t>
            </w:r>
            <w:r w:rsidR="00F351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  <w:p w:rsidR="00950B0D" w:rsidRPr="009D2067" w:rsidRDefault="00950B0D" w:rsidP="00F35187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highlight w:val="yellow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</w:t>
            </w:r>
            <w:r w:rsidR="00F351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茶  敘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221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</w:t>
            </w:r>
            <w:r w:rsidR="00F351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4463" w:rsidRDefault="00883CD9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3C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嘗試調整各校之</w:t>
            </w:r>
          </w:p>
          <w:p w:rsidR="00950B0D" w:rsidRPr="009D2067" w:rsidRDefault="00883CD9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3C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校訂統整</w:t>
            </w:r>
            <w:proofErr w:type="gramStart"/>
            <w:r w:rsidRPr="00883C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課程課程</w:t>
            </w:r>
            <w:proofErr w:type="gramEnd"/>
            <w:r w:rsidRPr="00883C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方案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B0D" w:rsidRPr="009D2067" w:rsidRDefault="00F35187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周淑卿、王佩蘭、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連安青、鄭淑慧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454"/>
        </w:trPr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15:10-</w:t>
            </w:r>
          </w:p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15:30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50B0D" w:rsidRPr="009D2067" w:rsidRDefault="00883CD9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3CD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發表、回饋、歸納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27A6D" w:rsidRPr="00A27A6D" w:rsidRDefault="00A27A6D" w:rsidP="00A27A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27A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周淑卿-</w:t>
            </w:r>
            <w:proofErr w:type="gramStart"/>
            <w:r w:rsidRPr="00A27A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A27A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北教育</w:t>
            </w:r>
          </w:p>
          <w:p w:rsidR="00950B0D" w:rsidRPr="009D2067" w:rsidRDefault="00A27A6D" w:rsidP="00A27A6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27A6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大學教授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50B0D" w:rsidRPr="009D2067" w:rsidTr="00B6148A">
        <w:trPr>
          <w:trHeight w:val="454"/>
        </w:trPr>
        <w:tc>
          <w:tcPr>
            <w:tcW w:w="1560" w:type="dxa"/>
            <w:vMerge/>
            <w:tcBorders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widowControl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:</w:t>
            </w: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D206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0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20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950B0D" w:rsidRPr="009D2067" w:rsidRDefault="00950B0D" w:rsidP="00603B9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:rsidR="00FE64B7" w:rsidRDefault="00FE64B7" w:rsidP="00FC3C17">
      <w:pPr>
        <w:adjustRightInd w:val="0"/>
        <w:snapToGrid w:val="0"/>
        <w:spacing w:line="240" w:lineRule="atLeast"/>
        <w:rPr>
          <w:rFonts w:asciiTheme="minorEastAsia" w:hAnsiTheme="minorEastAsia"/>
          <w:sz w:val="28"/>
          <w:szCs w:val="28"/>
          <w:highlight w:val="yellow"/>
        </w:rPr>
      </w:pPr>
    </w:p>
    <w:p w:rsidR="00FE64B7" w:rsidRDefault="00FE64B7" w:rsidP="00FC3C17">
      <w:pPr>
        <w:adjustRightInd w:val="0"/>
        <w:snapToGrid w:val="0"/>
        <w:spacing w:line="24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</w:t>
      </w:r>
    </w:p>
    <w:p w:rsidR="00FE64B7" w:rsidRPr="00FE64B7" w:rsidRDefault="00FE64B7" w:rsidP="00FC3C17">
      <w:pPr>
        <w:adjustRightInd w:val="0"/>
        <w:snapToGrid w:val="0"/>
        <w:spacing w:line="240" w:lineRule="atLeast"/>
        <w:rPr>
          <w:rFonts w:asciiTheme="minorEastAsia" w:hAnsiTheme="minorEastAsia"/>
          <w:sz w:val="28"/>
          <w:szCs w:val="28"/>
        </w:rPr>
      </w:pPr>
    </w:p>
    <w:sectPr w:rsidR="00FE64B7" w:rsidRPr="00FE64B7" w:rsidSect="008D79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85" w:rsidRDefault="00D80A85" w:rsidP="002B1646">
      <w:r>
        <w:separator/>
      </w:r>
    </w:p>
  </w:endnote>
  <w:endnote w:type="continuationSeparator" w:id="0">
    <w:p w:rsidR="00D80A85" w:rsidRDefault="00D80A85" w:rsidP="002B1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85" w:rsidRDefault="00D80A85" w:rsidP="002B1646">
      <w:r>
        <w:separator/>
      </w:r>
    </w:p>
  </w:footnote>
  <w:footnote w:type="continuationSeparator" w:id="0">
    <w:p w:rsidR="00D80A85" w:rsidRDefault="00D80A85" w:rsidP="002B1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107D"/>
    <w:multiLevelType w:val="hybridMultilevel"/>
    <w:tmpl w:val="81C4D8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9894641"/>
    <w:multiLevelType w:val="hybridMultilevel"/>
    <w:tmpl w:val="BE66C0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5A5"/>
    <w:rsid w:val="0000124D"/>
    <w:rsid w:val="00001C7B"/>
    <w:rsid w:val="00007F9F"/>
    <w:rsid w:val="00021D3E"/>
    <w:rsid w:val="00022AC4"/>
    <w:rsid w:val="000420A0"/>
    <w:rsid w:val="00045F54"/>
    <w:rsid w:val="00054EBB"/>
    <w:rsid w:val="00056436"/>
    <w:rsid w:val="00060A71"/>
    <w:rsid w:val="00063669"/>
    <w:rsid w:val="00067098"/>
    <w:rsid w:val="00067C6B"/>
    <w:rsid w:val="000710D9"/>
    <w:rsid w:val="0007579E"/>
    <w:rsid w:val="00080343"/>
    <w:rsid w:val="000927AC"/>
    <w:rsid w:val="000B38A6"/>
    <w:rsid w:val="00101622"/>
    <w:rsid w:val="00113329"/>
    <w:rsid w:val="00114B8A"/>
    <w:rsid w:val="0012004D"/>
    <w:rsid w:val="00124463"/>
    <w:rsid w:val="00124C83"/>
    <w:rsid w:val="00127004"/>
    <w:rsid w:val="00140B28"/>
    <w:rsid w:val="0015168A"/>
    <w:rsid w:val="0016114E"/>
    <w:rsid w:val="00162589"/>
    <w:rsid w:val="00170D58"/>
    <w:rsid w:val="0017133E"/>
    <w:rsid w:val="00187913"/>
    <w:rsid w:val="001928D3"/>
    <w:rsid w:val="00193885"/>
    <w:rsid w:val="00193FD5"/>
    <w:rsid w:val="00194E9C"/>
    <w:rsid w:val="00197307"/>
    <w:rsid w:val="001A3C6A"/>
    <w:rsid w:val="001C2011"/>
    <w:rsid w:val="001C7673"/>
    <w:rsid w:val="001D0484"/>
    <w:rsid w:val="001D4BFA"/>
    <w:rsid w:val="001D65F4"/>
    <w:rsid w:val="001E63DD"/>
    <w:rsid w:val="00203EB2"/>
    <w:rsid w:val="0021701B"/>
    <w:rsid w:val="0022074C"/>
    <w:rsid w:val="00243A3D"/>
    <w:rsid w:val="0026257A"/>
    <w:rsid w:val="002635A5"/>
    <w:rsid w:val="002732FC"/>
    <w:rsid w:val="00276637"/>
    <w:rsid w:val="002910AA"/>
    <w:rsid w:val="002B1646"/>
    <w:rsid w:val="002B26E8"/>
    <w:rsid w:val="002C5903"/>
    <w:rsid w:val="002D13FC"/>
    <w:rsid w:val="002F4088"/>
    <w:rsid w:val="0030658F"/>
    <w:rsid w:val="00314879"/>
    <w:rsid w:val="00320AB6"/>
    <w:rsid w:val="00337199"/>
    <w:rsid w:val="00364FB2"/>
    <w:rsid w:val="00366F5E"/>
    <w:rsid w:val="0036771C"/>
    <w:rsid w:val="003754D7"/>
    <w:rsid w:val="003836D1"/>
    <w:rsid w:val="003E2FCE"/>
    <w:rsid w:val="004156CE"/>
    <w:rsid w:val="00424CE6"/>
    <w:rsid w:val="00460CBE"/>
    <w:rsid w:val="00462D12"/>
    <w:rsid w:val="00464785"/>
    <w:rsid w:val="00474FCA"/>
    <w:rsid w:val="0049119F"/>
    <w:rsid w:val="004A5531"/>
    <w:rsid w:val="004B020F"/>
    <w:rsid w:val="004B3862"/>
    <w:rsid w:val="004D22AC"/>
    <w:rsid w:val="004E6B5C"/>
    <w:rsid w:val="004F0696"/>
    <w:rsid w:val="005010F9"/>
    <w:rsid w:val="005020E8"/>
    <w:rsid w:val="005205E2"/>
    <w:rsid w:val="0053089D"/>
    <w:rsid w:val="005464DA"/>
    <w:rsid w:val="005655D5"/>
    <w:rsid w:val="0057238A"/>
    <w:rsid w:val="00585AD5"/>
    <w:rsid w:val="005904D1"/>
    <w:rsid w:val="005A1AB3"/>
    <w:rsid w:val="005B11E8"/>
    <w:rsid w:val="005C0198"/>
    <w:rsid w:val="005D042D"/>
    <w:rsid w:val="005D411D"/>
    <w:rsid w:val="005E42A9"/>
    <w:rsid w:val="005F0BC7"/>
    <w:rsid w:val="005F1443"/>
    <w:rsid w:val="00606CF1"/>
    <w:rsid w:val="006070CA"/>
    <w:rsid w:val="0061286A"/>
    <w:rsid w:val="00615127"/>
    <w:rsid w:val="00624D2E"/>
    <w:rsid w:val="00634A11"/>
    <w:rsid w:val="006458B0"/>
    <w:rsid w:val="006719F8"/>
    <w:rsid w:val="00680651"/>
    <w:rsid w:val="00683EC9"/>
    <w:rsid w:val="006857F6"/>
    <w:rsid w:val="00695335"/>
    <w:rsid w:val="00697680"/>
    <w:rsid w:val="006B0586"/>
    <w:rsid w:val="006D0F5F"/>
    <w:rsid w:val="006D359C"/>
    <w:rsid w:val="006D4D56"/>
    <w:rsid w:val="006E63DA"/>
    <w:rsid w:val="006E666D"/>
    <w:rsid w:val="007138A9"/>
    <w:rsid w:val="007233EC"/>
    <w:rsid w:val="0072352A"/>
    <w:rsid w:val="007305DA"/>
    <w:rsid w:val="00730730"/>
    <w:rsid w:val="00731E94"/>
    <w:rsid w:val="007549C1"/>
    <w:rsid w:val="0077127B"/>
    <w:rsid w:val="00771EAD"/>
    <w:rsid w:val="00790AED"/>
    <w:rsid w:val="007A5195"/>
    <w:rsid w:val="007F0463"/>
    <w:rsid w:val="007F4E6C"/>
    <w:rsid w:val="00800C2F"/>
    <w:rsid w:val="00804921"/>
    <w:rsid w:val="008102B9"/>
    <w:rsid w:val="00837FB4"/>
    <w:rsid w:val="00841D4D"/>
    <w:rsid w:val="00844667"/>
    <w:rsid w:val="008538E6"/>
    <w:rsid w:val="00883CD9"/>
    <w:rsid w:val="00885CD0"/>
    <w:rsid w:val="008A1DB2"/>
    <w:rsid w:val="008A45A8"/>
    <w:rsid w:val="008B533B"/>
    <w:rsid w:val="008D57EE"/>
    <w:rsid w:val="008D614F"/>
    <w:rsid w:val="008D791A"/>
    <w:rsid w:val="009002A1"/>
    <w:rsid w:val="009018F9"/>
    <w:rsid w:val="00913686"/>
    <w:rsid w:val="00931B59"/>
    <w:rsid w:val="00950B0D"/>
    <w:rsid w:val="00960BCB"/>
    <w:rsid w:val="00977A8D"/>
    <w:rsid w:val="00990D07"/>
    <w:rsid w:val="009B1179"/>
    <w:rsid w:val="009C1A62"/>
    <w:rsid w:val="009C2B15"/>
    <w:rsid w:val="009C5A6F"/>
    <w:rsid w:val="009D2067"/>
    <w:rsid w:val="009D72EB"/>
    <w:rsid w:val="00A008F7"/>
    <w:rsid w:val="00A23F30"/>
    <w:rsid w:val="00A27A6D"/>
    <w:rsid w:val="00A47219"/>
    <w:rsid w:val="00A503E3"/>
    <w:rsid w:val="00A5782C"/>
    <w:rsid w:val="00A72C54"/>
    <w:rsid w:val="00A769AB"/>
    <w:rsid w:val="00A914A5"/>
    <w:rsid w:val="00AA2282"/>
    <w:rsid w:val="00AA2A91"/>
    <w:rsid w:val="00AB6DC4"/>
    <w:rsid w:val="00AD0065"/>
    <w:rsid w:val="00AD57A9"/>
    <w:rsid w:val="00B15BEB"/>
    <w:rsid w:val="00B355FD"/>
    <w:rsid w:val="00B35CD7"/>
    <w:rsid w:val="00B52E2B"/>
    <w:rsid w:val="00B6148A"/>
    <w:rsid w:val="00B634AE"/>
    <w:rsid w:val="00BB5B70"/>
    <w:rsid w:val="00BB629E"/>
    <w:rsid w:val="00BC47E8"/>
    <w:rsid w:val="00BC52E0"/>
    <w:rsid w:val="00BC622F"/>
    <w:rsid w:val="00BD6AF2"/>
    <w:rsid w:val="00BF195E"/>
    <w:rsid w:val="00C04804"/>
    <w:rsid w:val="00C16A66"/>
    <w:rsid w:val="00C170B7"/>
    <w:rsid w:val="00C2216F"/>
    <w:rsid w:val="00C33856"/>
    <w:rsid w:val="00C34506"/>
    <w:rsid w:val="00C34611"/>
    <w:rsid w:val="00C461E9"/>
    <w:rsid w:val="00C5008A"/>
    <w:rsid w:val="00C65A2C"/>
    <w:rsid w:val="00C675C7"/>
    <w:rsid w:val="00C7461E"/>
    <w:rsid w:val="00C77C2C"/>
    <w:rsid w:val="00C839E5"/>
    <w:rsid w:val="00C921F8"/>
    <w:rsid w:val="00CB01FB"/>
    <w:rsid w:val="00CB7568"/>
    <w:rsid w:val="00CC342C"/>
    <w:rsid w:val="00CD42DE"/>
    <w:rsid w:val="00CD71AC"/>
    <w:rsid w:val="00CE27EE"/>
    <w:rsid w:val="00CE4A11"/>
    <w:rsid w:val="00D040E3"/>
    <w:rsid w:val="00D126DD"/>
    <w:rsid w:val="00D24001"/>
    <w:rsid w:val="00D24D5B"/>
    <w:rsid w:val="00D43516"/>
    <w:rsid w:val="00D47617"/>
    <w:rsid w:val="00D63BD8"/>
    <w:rsid w:val="00D76966"/>
    <w:rsid w:val="00D80A85"/>
    <w:rsid w:val="00D81A31"/>
    <w:rsid w:val="00D83BAE"/>
    <w:rsid w:val="00D90F11"/>
    <w:rsid w:val="00D9395D"/>
    <w:rsid w:val="00D93998"/>
    <w:rsid w:val="00D977F9"/>
    <w:rsid w:val="00DA7798"/>
    <w:rsid w:val="00DB6CA9"/>
    <w:rsid w:val="00DD0FDA"/>
    <w:rsid w:val="00DF1344"/>
    <w:rsid w:val="00DF5BA1"/>
    <w:rsid w:val="00E0611B"/>
    <w:rsid w:val="00E06A64"/>
    <w:rsid w:val="00E167A0"/>
    <w:rsid w:val="00E333BE"/>
    <w:rsid w:val="00E45FE4"/>
    <w:rsid w:val="00E607E7"/>
    <w:rsid w:val="00E65D0F"/>
    <w:rsid w:val="00E847B2"/>
    <w:rsid w:val="00E96700"/>
    <w:rsid w:val="00ED4FFE"/>
    <w:rsid w:val="00EE2065"/>
    <w:rsid w:val="00EF049A"/>
    <w:rsid w:val="00F07682"/>
    <w:rsid w:val="00F35187"/>
    <w:rsid w:val="00F36080"/>
    <w:rsid w:val="00F4744F"/>
    <w:rsid w:val="00F57C2B"/>
    <w:rsid w:val="00F73170"/>
    <w:rsid w:val="00F807B9"/>
    <w:rsid w:val="00F82EE3"/>
    <w:rsid w:val="00F875F4"/>
    <w:rsid w:val="00FB4779"/>
    <w:rsid w:val="00FB6D2E"/>
    <w:rsid w:val="00FC3C17"/>
    <w:rsid w:val="00FE13CF"/>
    <w:rsid w:val="00FE64B7"/>
    <w:rsid w:val="00FE7690"/>
    <w:rsid w:val="00FF3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1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16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1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1646"/>
    <w:rPr>
      <w:sz w:val="20"/>
      <w:szCs w:val="20"/>
    </w:rPr>
  </w:style>
  <w:style w:type="paragraph" w:styleId="a8">
    <w:name w:val="List Paragraph"/>
    <w:basedOn w:val="a"/>
    <w:uiPriority w:val="34"/>
    <w:qFormat/>
    <w:rsid w:val="00007F9F"/>
    <w:pPr>
      <w:ind w:leftChars="200" w:left="480"/>
    </w:pPr>
  </w:style>
  <w:style w:type="character" w:styleId="a9">
    <w:name w:val="Hyperlink"/>
    <w:basedOn w:val="a0"/>
    <w:uiPriority w:val="99"/>
    <w:unhideWhenUsed/>
    <w:rsid w:val="00790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35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B1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164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1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1646"/>
    <w:rPr>
      <w:sz w:val="20"/>
      <w:szCs w:val="20"/>
    </w:rPr>
  </w:style>
  <w:style w:type="paragraph" w:styleId="a8">
    <w:name w:val="List Paragraph"/>
    <w:basedOn w:val="a"/>
    <w:uiPriority w:val="34"/>
    <w:qFormat/>
    <w:rsid w:val="00007F9F"/>
    <w:pPr>
      <w:ind w:leftChars="200" w:left="480"/>
    </w:pPr>
  </w:style>
  <w:style w:type="character" w:styleId="a9">
    <w:name w:val="Hyperlink"/>
    <w:basedOn w:val="a0"/>
    <w:uiPriority w:val="99"/>
    <w:unhideWhenUsed/>
    <w:rsid w:val="00790A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</cp:revision>
  <dcterms:created xsi:type="dcterms:W3CDTF">2018-10-19T07:09:00Z</dcterms:created>
  <dcterms:modified xsi:type="dcterms:W3CDTF">2018-11-02T07:27:00Z</dcterms:modified>
</cp:coreProperties>
</file>