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58" w:rsidRPr="00255858" w:rsidRDefault="00255858" w:rsidP="00255858">
      <w:pPr>
        <w:spacing w:line="44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255858">
        <w:rPr>
          <w:rFonts w:ascii="標楷體" w:eastAsia="標楷體" w:hAnsi="標楷體" w:hint="eastAsia"/>
          <w:sz w:val="32"/>
          <w:szCs w:val="32"/>
        </w:rPr>
        <w:t>花蓮縣新城鄉北埔國民小學104學年度</w:t>
      </w:r>
      <w:r w:rsidR="00813F5B">
        <w:rPr>
          <w:rFonts w:ascii="標楷體" w:eastAsia="標楷體" w:hAnsi="標楷體" w:hint="eastAsia"/>
          <w:sz w:val="32"/>
          <w:szCs w:val="32"/>
        </w:rPr>
        <w:t>村校聯合運動會結合</w:t>
      </w:r>
      <w:r w:rsidRPr="00255858">
        <w:rPr>
          <w:rFonts w:ascii="標楷體" w:eastAsia="標楷體" w:hAnsi="標楷體" w:hint="eastAsia"/>
          <w:sz w:val="32"/>
          <w:szCs w:val="32"/>
        </w:rPr>
        <w:t>生活教育海報比賽名次表</w:t>
      </w:r>
    </w:p>
    <w:p w:rsidR="00255858" w:rsidRDefault="00255858" w:rsidP="0025585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255858" w:rsidRPr="00255858" w:rsidRDefault="00255858" w:rsidP="0025585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255858">
        <w:rPr>
          <w:rFonts w:ascii="標楷體" w:eastAsia="標楷體" w:hAnsi="標楷體" w:hint="eastAsia"/>
          <w:sz w:val="28"/>
          <w:szCs w:val="28"/>
        </w:rPr>
        <w:t>六年級主題：反黑反霸凌</w:t>
      </w:r>
    </w:p>
    <w:tbl>
      <w:tblPr>
        <w:tblStyle w:val="a3"/>
        <w:tblW w:w="0" w:type="auto"/>
        <w:tblLook w:val="04A0"/>
      </w:tblPr>
      <w:tblGrid>
        <w:gridCol w:w="3794"/>
        <w:gridCol w:w="5900"/>
      </w:tblGrid>
      <w:tr w:rsidR="00255858" w:rsidTr="00255858">
        <w:tc>
          <w:tcPr>
            <w:tcW w:w="3794" w:type="dxa"/>
          </w:tcPr>
          <w:p w:rsidR="00255858" w:rsidRDefault="00255858" w:rsidP="00255858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5900" w:type="dxa"/>
          </w:tcPr>
          <w:p w:rsidR="00255858" w:rsidRDefault="00255858" w:rsidP="00255858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255858" w:rsidTr="00255858">
        <w:tc>
          <w:tcPr>
            <w:tcW w:w="3794" w:type="dxa"/>
          </w:tcPr>
          <w:p w:rsidR="00255858" w:rsidRDefault="00255858" w:rsidP="00255858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5900" w:type="dxa"/>
          </w:tcPr>
          <w:p w:rsidR="00255858" w:rsidRDefault="00255858" w:rsidP="00255858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</w:t>
            </w:r>
          </w:p>
        </w:tc>
      </w:tr>
      <w:tr w:rsidR="00255858" w:rsidTr="00255858">
        <w:tc>
          <w:tcPr>
            <w:tcW w:w="3794" w:type="dxa"/>
          </w:tcPr>
          <w:p w:rsidR="00255858" w:rsidRDefault="00255858" w:rsidP="00255858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5900" w:type="dxa"/>
          </w:tcPr>
          <w:p w:rsidR="00255858" w:rsidRDefault="00255858" w:rsidP="00255858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六丙</w:t>
            </w:r>
          </w:p>
        </w:tc>
      </w:tr>
      <w:tr w:rsidR="00255858" w:rsidTr="00255858">
        <w:tc>
          <w:tcPr>
            <w:tcW w:w="3794" w:type="dxa"/>
          </w:tcPr>
          <w:p w:rsidR="00255858" w:rsidRDefault="00255858" w:rsidP="00255858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5900" w:type="dxa"/>
          </w:tcPr>
          <w:p w:rsidR="00255858" w:rsidRDefault="00255858" w:rsidP="00255858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六丁</w:t>
            </w:r>
          </w:p>
        </w:tc>
      </w:tr>
    </w:tbl>
    <w:p w:rsidR="00255858" w:rsidRPr="00255858" w:rsidRDefault="00255858" w:rsidP="0025585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255858" w:rsidRPr="00255858" w:rsidRDefault="00255858" w:rsidP="0025585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255858">
        <w:rPr>
          <w:rFonts w:ascii="標楷體" w:eastAsia="標楷體" w:hAnsi="標楷體" w:hint="eastAsia"/>
          <w:sz w:val="28"/>
          <w:szCs w:val="28"/>
        </w:rPr>
        <w:t>五年級主題：反毒及防治藥物濫用</w:t>
      </w:r>
    </w:p>
    <w:tbl>
      <w:tblPr>
        <w:tblStyle w:val="a3"/>
        <w:tblW w:w="0" w:type="auto"/>
        <w:tblLook w:val="04A0"/>
      </w:tblPr>
      <w:tblGrid>
        <w:gridCol w:w="3794"/>
        <w:gridCol w:w="5900"/>
      </w:tblGrid>
      <w:tr w:rsidR="00255858" w:rsidTr="008667B1">
        <w:tc>
          <w:tcPr>
            <w:tcW w:w="3794" w:type="dxa"/>
          </w:tcPr>
          <w:p w:rsidR="00255858" w:rsidRDefault="00255858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5900" w:type="dxa"/>
          </w:tcPr>
          <w:p w:rsidR="00255858" w:rsidRDefault="00255858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255858" w:rsidTr="008667B1">
        <w:tc>
          <w:tcPr>
            <w:tcW w:w="3794" w:type="dxa"/>
          </w:tcPr>
          <w:p w:rsidR="00255858" w:rsidRDefault="00255858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5900" w:type="dxa"/>
          </w:tcPr>
          <w:p w:rsidR="00255858" w:rsidRDefault="00255858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五丁</w:t>
            </w:r>
          </w:p>
        </w:tc>
      </w:tr>
      <w:tr w:rsidR="00255858" w:rsidTr="008667B1">
        <w:tc>
          <w:tcPr>
            <w:tcW w:w="3794" w:type="dxa"/>
          </w:tcPr>
          <w:p w:rsidR="00255858" w:rsidRDefault="00255858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5900" w:type="dxa"/>
          </w:tcPr>
          <w:p w:rsidR="00255858" w:rsidRDefault="00255858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五乙</w:t>
            </w:r>
          </w:p>
        </w:tc>
      </w:tr>
      <w:tr w:rsidR="00255858" w:rsidTr="008667B1">
        <w:tc>
          <w:tcPr>
            <w:tcW w:w="3794" w:type="dxa"/>
          </w:tcPr>
          <w:p w:rsidR="00255858" w:rsidRDefault="00255858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5900" w:type="dxa"/>
          </w:tcPr>
          <w:p w:rsidR="00255858" w:rsidRDefault="00255858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五甲</w:t>
            </w:r>
          </w:p>
        </w:tc>
      </w:tr>
    </w:tbl>
    <w:p w:rsidR="00255858" w:rsidRPr="00255858" w:rsidRDefault="00255858" w:rsidP="0025585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255858" w:rsidRPr="00255858" w:rsidRDefault="00255858" w:rsidP="0025585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255858">
        <w:rPr>
          <w:rFonts w:ascii="標楷體" w:eastAsia="標楷體" w:hAnsi="標楷體" w:hint="eastAsia"/>
          <w:sz w:val="28"/>
          <w:szCs w:val="28"/>
        </w:rPr>
        <w:t>四年級主題：防災教育</w:t>
      </w:r>
    </w:p>
    <w:tbl>
      <w:tblPr>
        <w:tblStyle w:val="a3"/>
        <w:tblW w:w="0" w:type="auto"/>
        <w:tblLook w:val="04A0"/>
      </w:tblPr>
      <w:tblGrid>
        <w:gridCol w:w="3794"/>
        <w:gridCol w:w="5900"/>
      </w:tblGrid>
      <w:tr w:rsidR="00255858" w:rsidTr="008667B1">
        <w:tc>
          <w:tcPr>
            <w:tcW w:w="3794" w:type="dxa"/>
          </w:tcPr>
          <w:p w:rsidR="00255858" w:rsidRDefault="00255858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5900" w:type="dxa"/>
          </w:tcPr>
          <w:p w:rsidR="00255858" w:rsidRDefault="00255858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255858" w:rsidTr="008667B1">
        <w:tc>
          <w:tcPr>
            <w:tcW w:w="3794" w:type="dxa"/>
          </w:tcPr>
          <w:p w:rsidR="00255858" w:rsidRDefault="00255858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5900" w:type="dxa"/>
          </w:tcPr>
          <w:p w:rsidR="00255858" w:rsidRDefault="00255858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5D6285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</w:tr>
      <w:tr w:rsidR="00255858" w:rsidTr="008667B1">
        <w:tc>
          <w:tcPr>
            <w:tcW w:w="3794" w:type="dxa"/>
          </w:tcPr>
          <w:p w:rsidR="00255858" w:rsidRDefault="00255858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5900" w:type="dxa"/>
          </w:tcPr>
          <w:p w:rsidR="00255858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</w:tr>
      <w:tr w:rsidR="00255858" w:rsidTr="008667B1">
        <w:tc>
          <w:tcPr>
            <w:tcW w:w="3794" w:type="dxa"/>
          </w:tcPr>
          <w:p w:rsidR="00255858" w:rsidRDefault="00255858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5900" w:type="dxa"/>
          </w:tcPr>
          <w:p w:rsidR="00255858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四甲</w:t>
            </w:r>
          </w:p>
        </w:tc>
      </w:tr>
    </w:tbl>
    <w:p w:rsidR="00255858" w:rsidRPr="00255858" w:rsidRDefault="00255858" w:rsidP="0025585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255858" w:rsidRPr="00255858" w:rsidRDefault="00255858" w:rsidP="0025585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proofErr w:type="gramStart"/>
      <w:r w:rsidRPr="00255858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255858">
        <w:rPr>
          <w:rFonts w:ascii="標楷體" w:eastAsia="標楷體" w:hAnsi="標楷體" w:hint="eastAsia"/>
          <w:sz w:val="28"/>
          <w:szCs w:val="28"/>
        </w:rPr>
        <w:t>年級主題：性別平等教育</w:t>
      </w:r>
    </w:p>
    <w:tbl>
      <w:tblPr>
        <w:tblStyle w:val="a3"/>
        <w:tblW w:w="0" w:type="auto"/>
        <w:tblLook w:val="04A0"/>
      </w:tblPr>
      <w:tblGrid>
        <w:gridCol w:w="3794"/>
        <w:gridCol w:w="5900"/>
      </w:tblGrid>
      <w:tr w:rsidR="005D6285" w:rsidTr="008667B1">
        <w:tc>
          <w:tcPr>
            <w:tcW w:w="3794" w:type="dxa"/>
          </w:tcPr>
          <w:p w:rsidR="005D6285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5900" w:type="dxa"/>
          </w:tcPr>
          <w:p w:rsidR="005D6285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5D6285" w:rsidTr="008667B1">
        <w:tc>
          <w:tcPr>
            <w:tcW w:w="3794" w:type="dxa"/>
          </w:tcPr>
          <w:p w:rsidR="005D6285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5900" w:type="dxa"/>
          </w:tcPr>
          <w:p w:rsidR="005D6285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三乙</w:t>
            </w:r>
          </w:p>
        </w:tc>
      </w:tr>
      <w:tr w:rsidR="005D6285" w:rsidTr="008667B1">
        <w:tc>
          <w:tcPr>
            <w:tcW w:w="3794" w:type="dxa"/>
          </w:tcPr>
          <w:p w:rsidR="005D6285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5900" w:type="dxa"/>
          </w:tcPr>
          <w:p w:rsidR="005D6285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</w:tr>
      <w:tr w:rsidR="005D6285" w:rsidTr="008667B1">
        <w:tc>
          <w:tcPr>
            <w:tcW w:w="3794" w:type="dxa"/>
          </w:tcPr>
          <w:p w:rsidR="005D6285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5900" w:type="dxa"/>
          </w:tcPr>
          <w:p w:rsidR="005D6285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三丙</w:t>
            </w:r>
          </w:p>
        </w:tc>
      </w:tr>
    </w:tbl>
    <w:p w:rsidR="00255858" w:rsidRPr="00255858" w:rsidRDefault="00255858" w:rsidP="0025585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255858" w:rsidRPr="00255858" w:rsidRDefault="00255858" w:rsidP="0025585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255858">
        <w:rPr>
          <w:rFonts w:ascii="標楷體" w:eastAsia="標楷體" w:hAnsi="標楷體" w:hint="eastAsia"/>
          <w:sz w:val="28"/>
          <w:szCs w:val="28"/>
        </w:rPr>
        <w:t>二年級主題：交通安全</w:t>
      </w:r>
    </w:p>
    <w:tbl>
      <w:tblPr>
        <w:tblStyle w:val="a3"/>
        <w:tblW w:w="0" w:type="auto"/>
        <w:tblLook w:val="04A0"/>
      </w:tblPr>
      <w:tblGrid>
        <w:gridCol w:w="3794"/>
        <w:gridCol w:w="5900"/>
      </w:tblGrid>
      <w:tr w:rsidR="005D6285" w:rsidTr="008667B1">
        <w:tc>
          <w:tcPr>
            <w:tcW w:w="3794" w:type="dxa"/>
          </w:tcPr>
          <w:p w:rsidR="005D6285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5900" w:type="dxa"/>
          </w:tcPr>
          <w:p w:rsidR="005D6285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5D6285" w:rsidTr="008667B1">
        <w:tc>
          <w:tcPr>
            <w:tcW w:w="3794" w:type="dxa"/>
          </w:tcPr>
          <w:p w:rsidR="005D6285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5900" w:type="dxa"/>
          </w:tcPr>
          <w:p w:rsidR="005D6285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</w:tr>
      <w:tr w:rsidR="005D6285" w:rsidTr="008667B1">
        <w:tc>
          <w:tcPr>
            <w:tcW w:w="3794" w:type="dxa"/>
          </w:tcPr>
          <w:p w:rsidR="005D6285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5900" w:type="dxa"/>
          </w:tcPr>
          <w:p w:rsidR="005D6285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二甲</w:t>
            </w:r>
          </w:p>
        </w:tc>
      </w:tr>
      <w:tr w:rsidR="005D6285" w:rsidTr="008667B1">
        <w:tc>
          <w:tcPr>
            <w:tcW w:w="3794" w:type="dxa"/>
          </w:tcPr>
          <w:p w:rsidR="005D6285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5900" w:type="dxa"/>
          </w:tcPr>
          <w:p w:rsidR="005D6285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</w:tr>
    </w:tbl>
    <w:p w:rsidR="00255858" w:rsidRPr="005D6285" w:rsidRDefault="00255858" w:rsidP="0025585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255858" w:rsidRPr="00255858" w:rsidRDefault="00255858" w:rsidP="0025585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255858">
        <w:rPr>
          <w:rFonts w:ascii="標楷體" w:eastAsia="標楷體" w:hAnsi="標楷體" w:hint="eastAsia"/>
          <w:sz w:val="28"/>
          <w:szCs w:val="28"/>
        </w:rPr>
        <w:t>一年級主題：品德教育</w:t>
      </w:r>
    </w:p>
    <w:tbl>
      <w:tblPr>
        <w:tblStyle w:val="a3"/>
        <w:tblW w:w="0" w:type="auto"/>
        <w:tblLook w:val="04A0"/>
      </w:tblPr>
      <w:tblGrid>
        <w:gridCol w:w="3794"/>
        <w:gridCol w:w="5900"/>
      </w:tblGrid>
      <w:tr w:rsidR="005D6285" w:rsidTr="008667B1">
        <w:tc>
          <w:tcPr>
            <w:tcW w:w="3794" w:type="dxa"/>
          </w:tcPr>
          <w:p w:rsidR="005D6285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5900" w:type="dxa"/>
          </w:tcPr>
          <w:p w:rsidR="005D6285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5D6285" w:rsidTr="008667B1">
        <w:tc>
          <w:tcPr>
            <w:tcW w:w="3794" w:type="dxa"/>
          </w:tcPr>
          <w:p w:rsidR="005D6285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5900" w:type="dxa"/>
          </w:tcPr>
          <w:p w:rsidR="005D6285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</w:tr>
      <w:tr w:rsidR="005D6285" w:rsidTr="008667B1">
        <w:tc>
          <w:tcPr>
            <w:tcW w:w="3794" w:type="dxa"/>
          </w:tcPr>
          <w:p w:rsidR="005D6285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5900" w:type="dxa"/>
          </w:tcPr>
          <w:p w:rsidR="005D6285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</w:tr>
      <w:tr w:rsidR="005D6285" w:rsidTr="008667B1">
        <w:tc>
          <w:tcPr>
            <w:tcW w:w="3794" w:type="dxa"/>
          </w:tcPr>
          <w:p w:rsidR="005D6285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5900" w:type="dxa"/>
          </w:tcPr>
          <w:p w:rsidR="005D6285" w:rsidRDefault="005D6285" w:rsidP="008667B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</w:tr>
    </w:tbl>
    <w:p w:rsidR="00255858" w:rsidRPr="00255858" w:rsidRDefault="00255858" w:rsidP="0025585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255858" w:rsidRPr="00255858" w:rsidRDefault="00255858" w:rsidP="0025585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255858" w:rsidRPr="00255858" w:rsidRDefault="00255858" w:rsidP="0025585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255858" w:rsidRPr="00255858" w:rsidRDefault="00255858" w:rsidP="0025585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255858" w:rsidRPr="00255858" w:rsidRDefault="00255858" w:rsidP="0025585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255858" w:rsidRPr="00255858" w:rsidRDefault="00255858" w:rsidP="0025585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255858" w:rsidRPr="00255858" w:rsidRDefault="00255858" w:rsidP="0025585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255858" w:rsidRPr="00255858" w:rsidRDefault="00255858" w:rsidP="0025585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255858" w:rsidRPr="00255858" w:rsidRDefault="00255858" w:rsidP="0025585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255858" w:rsidRPr="00255858" w:rsidSect="002558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5858"/>
    <w:rsid w:val="000C045C"/>
    <w:rsid w:val="00255858"/>
    <w:rsid w:val="005D6285"/>
    <w:rsid w:val="0081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2016-04-01T02:45:00Z</dcterms:created>
  <dcterms:modified xsi:type="dcterms:W3CDTF">2016-04-01T07:14:00Z</dcterms:modified>
</cp:coreProperties>
</file>